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90" w:type="dxa"/>
        <w:jc w:val="center"/>
        <w:tblBorders>
          <w:top w:val="single" w:sz="12" w:space="0" w:color="auto"/>
          <w:left w:val="single" w:sz="2" w:space="0" w:color="auto"/>
          <w:bottom w:val="single" w:sz="12" w:space="0" w:color="auto"/>
          <w:right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5247"/>
        <w:gridCol w:w="1841"/>
      </w:tblGrid>
      <w:tr w:rsidR="009B7455" w:rsidRPr="00123AF5" w14:paraId="4875E01B" w14:textId="77777777" w:rsidTr="00BC4CCB">
        <w:trPr>
          <w:trHeight w:hRule="exact" w:val="851"/>
          <w:jc w:val="center"/>
        </w:trPr>
        <w:tc>
          <w:tcPr>
            <w:tcW w:w="3402" w:type="dxa"/>
            <w:tcBorders>
              <w:bottom w:val="single" w:sz="12" w:space="0" w:color="auto"/>
            </w:tcBorders>
            <w:vAlign w:val="center"/>
          </w:tcPr>
          <w:p w14:paraId="5B7B939F" w14:textId="77777777" w:rsidR="009B7455" w:rsidRPr="00123AF5" w:rsidRDefault="00E544E3" w:rsidP="00BE5268">
            <w:pPr>
              <w:spacing w:after="0"/>
              <w:jc w:val="center"/>
              <w:rPr>
                <w:rFonts w:ascii="ISOCPEUR" w:hAnsi="ISOCPEUR" w:cs="Times New Roman"/>
                <w:b/>
                <w:szCs w:val="24"/>
              </w:rPr>
            </w:pPr>
            <w:r w:rsidRPr="00123AF5">
              <w:rPr>
                <w:rFonts w:ascii="ISOCPEUR" w:hAnsi="ISOCPEUR" w:cs="Times New Roman"/>
                <w:b/>
                <w:szCs w:val="24"/>
              </w:rPr>
              <w:t>Обозначение</w:t>
            </w:r>
          </w:p>
        </w:tc>
        <w:tc>
          <w:tcPr>
            <w:tcW w:w="5247" w:type="dxa"/>
            <w:tcBorders>
              <w:bottom w:val="single" w:sz="12" w:space="0" w:color="auto"/>
            </w:tcBorders>
            <w:vAlign w:val="center"/>
          </w:tcPr>
          <w:p w14:paraId="2EDB2217" w14:textId="77777777" w:rsidR="009B7455" w:rsidRPr="00123AF5" w:rsidRDefault="00E544E3" w:rsidP="00BE5268">
            <w:pPr>
              <w:spacing w:after="0"/>
              <w:jc w:val="center"/>
              <w:rPr>
                <w:rFonts w:ascii="ISOCPEUR" w:hAnsi="ISOCPEUR" w:cs="Times New Roman"/>
                <w:b/>
                <w:szCs w:val="24"/>
              </w:rPr>
            </w:pPr>
            <w:r w:rsidRPr="00123AF5">
              <w:rPr>
                <w:rFonts w:ascii="ISOCPEUR" w:hAnsi="ISOCPEUR" w:cs="Times New Roman"/>
                <w:b/>
                <w:szCs w:val="24"/>
              </w:rPr>
              <w:t>Наименование</w:t>
            </w:r>
          </w:p>
        </w:tc>
        <w:tc>
          <w:tcPr>
            <w:tcW w:w="1841" w:type="dxa"/>
            <w:tcBorders>
              <w:bottom w:val="single" w:sz="12" w:space="0" w:color="auto"/>
            </w:tcBorders>
            <w:vAlign w:val="center"/>
          </w:tcPr>
          <w:p w14:paraId="27B79257" w14:textId="77777777" w:rsidR="009B7455" w:rsidRPr="00123AF5" w:rsidRDefault="00E544E3" w:rsidP="00BE5268">
            <w:pPr>
              <w:spacing w:after="0"/>
              <w:jc w:val="center"/>
              <w:rPr>
                <w:rFonts w:ascii="ISOCPEUR" w:hAnsi="ISOCPEUR" w:cs="Times New Roman"/>
                <w:b/>
                <w:szCs w:val="24"/>
              </w:rPr>
            </w:pPr>
            <w:r w:rsidRPr="00123AF5">
              <w:rPr>
                <w:rFonts w:ascii="ISOCPEUR" w:hAnsi="ISOCPEUR" w:cs="Times New Roman"/>
                <w:b/>
                <w:szCs w:val="24"/>
              </w:rPr>
              <w:t>Примечание</w:t>
            </w:r>
          </w:p>
        </w:tc>
      </w:tr>
      <w:tr w:rsidR="00330F4B" w:rsidRPr="00123AF5" w14:paraId="67615428" w14:textId="77777777" w:rsidTr="00BC4CCB">
        <w:trPr>
          <w:trHeight w:val="454"/>
          <w:jc w:val="center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27BF4FCF" w14:textId="77777777" w:rsidR="00330F4B" w:rsidRPr="00123AF5" w:rsidRDefault="00330F4B" w:rsidP="00BE5268">
            <w:pPr>
              <w:spacing w:after="0"/>
              <w:jc w:val="center"/>
              <w:rPr>
                <w:rFonts w:ascii="ISOCPEUR" w:hAnsi="ISOCPEUR" w:cs="Times New Roman"/>
                <w:szCs w:val="24"/>
              </w:rPr>
            </w:pPr>
          </w:p>
        </w:tc>
        <w:tc>
          <w:tcPr>
            <w:tcW w:w="5247" w:type="dxa"/>
            <w:tcBorders>
              <w:bottom w:val="single" w:sz="4" w:space="0" w:color="auto"/>
            </w:tcBorders>
            <w:vAlign w:val="center"/>
          </w:tcPr>
          <w:p w14:paraId="71658E5D" w14:textId="7FA4F875" w:rsidR="00330F4B" w:rsidRPr="00123AF5" w:rsidRDefault="00330F4B" w:rsidP="00330F4B">
            <w:pPr>
              <w:spacing w:after="0"/>
              <w:ind w:left="113"/>
              <w:rPr>
                <w:rFonts w:ascii="ISOCPEUR" w:hAnsi="ISOCPEUR" w:cs="Times New Roman"/>
                <w:szCs w:val="24"/>
              </w:rPr>
            </w:pPr>
            <w:r w:rsidRPr="00123AF5">
              <w:rPr>
                <w:rFonts w:ascii="ISOCPEUR" w:hAnsi="ISOCPEUR" w:cs="Times New Roman"/>
                <w:szCs w:val="24"/>
              </w:rPr>
              <w:t>Заверение проектной организации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vAlign w:val="center"/>
          </w:tcPr>
          <w:p w14:paraId="601381A4" w14:textId="734AEF94" w:rsidR="00330F4B" w:rsidRPr="00123AF5" w:rsidRDefault="00330F4B" w:rsidP="00BE5268">
            <w:pPr>
              <w:spacing w:after="0"/>
              <w:jc w:val="center"/>
              <w:rPr>
                <w:rFonts w:ascii="ISOCPEUR" w:hAnsi="ISOCPEUR" w:cs="Times New Roman"/>
                <w:szCs w:val="24"/>
              </w:rPr>
            </w:pPr>
            <w:r w:rsidRPr="00123AF5">
              <w:rPr>
                <w:rFonts w:ascii="ISOCPEUR" w:hAnsi="ISOCPEUR" w:cs="Times New Roman"/>
                <w:szCs w:val="24"/>
              </w:rPr>
              <w:t>На 1-м листе</w:t>
            </w:r>
          </w:p>
        </w:tc>
      </w:tr>
      <w:tr w:rsidR="009B7455" w:rsidRPr="00123AF5" w14:paraId="36912709" w14:textId="77777777" w:rsidTr="00BC4CCB">
        <w:trPr>
          <w:trHeight w:val="454"/>
          <w:jc w:val="center"/>
        </w:trPr>
        <w:tc>
          <w:tcPr>
            <w:tcW w:w="3402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6D23571A" w14:textId="39DB4F3B" w:rsidR="009B7455" w:rsidRPr="00993FB6" w:rsidRDefault="00D204CE" w:rsidP="00BE5268">
            <w:pPr>
              <w:spacing w:after="0"/>
              <w:jc w:val="center"/>
              <w:rPr>
                <w:rFonts w:ascii="ISOCPEUR" w:hAnsi="ISOCPEUR" w:cs="Times New Roman"/>
                <w:szCs w:val="24"/>
              </w:rPr>
            </w:pPr>
            <w:r w:rsidRPr="00993FB6">
              <w:rPr>
                <w:rFonts w:ascii="ISOCPEUR" w:hAnsi="ISOCPEUR" w:cs="Times New Roman"/>
                <w:szCs w:val="24"/>
              </w:rPr>
              <w:t>23-23-КП-П-</w:t>
            </w:r>
            <w:r w:rsidR="00993FB6" w:rsidRPr="00993FB6">
              <w:rPr>
                <w:rFonts w:ascii="ISOCPEUR" w:hAnsi="ISOCPEUR" w:cs="Times New Roman"/>
                <w:szCs w:val="24"/>
              </w:rPr>
              <w:t>КР1</w:t>
            </w:r>
            <w:r w:rsidR="008D790E" w:rsidRPr="00993FB6">
              <w:rPr>
                <w:rFonts w:ascii="ISOCPEUR" w:hAnsi="ISOCPEUR" w:cs="Times New Roman"/>
                <w:szCs w:val="24"/>
              </w:rPr>
              <w:t>-С</w:t>
            </w:r>
          </w:p>
        </w:tc>
        <w:tc>
          <w:tcPr>
            <w:tcW w:w="5247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7FD184D7" w14:textId="4DCBBF67" w:rsidR="009B7455" w:rsidRPr="00123AF5" w:rsidRDefault="008D790E" w:rsidP="00BE5268">
            <w:pPr>
              <w:spacing w:after="0"/>
              <w:ind w:left="113"/>
              <w:rPr>
                <w:rFonts w:ascii="ISOCPEUR" w:hAnsi="ISOCPEUR" w:cs="Times New Roman"/>
                <w:szCs w:val="24"/>
              </w:rPr>
            </w:pPr>
            <w:r w:rsidRPr="00123AF5">
              <w:rPr>
                <w:rFonts w:ascii="ISOCPEUR" w:hAnsi="ISOCPEUR" w:cs="Times New Roman"/>
                <w:szCs w:val="24"/>
              </w:rPr>
              <w:t xml:space="preserve">Содержание </w:t>
            </w:r>
            <w:r w:rsidRPr="00953E90">
              <w:rPr>
                <w:rFonts w:ascii="ISOCPEUR" w:hAnsi="ISOCPEUR" w:cs="Times New Roman"/>
                <w:color w:val="000000" w:themeColor="text1"/>
                <w:szCs w:val="24"/>
              </w:rPr>
              <w:t>тома</w:t>
            </w:r>
            <w:r w:rsidR="00466925" w:rsidRPr="00953E90">
              <w:rPr>
                <w:rFonts w:ascii="ISOCPEUR" w:hAnsi="ISOCPEUR" w:cs="Times New Roman"/>
                <w:color w:val="000000" w:themeColor="text1"/>
                <w:szCs w:val="24"/>
              </w:rPr>
              <w:t xml:space="preserve"> </w:t>
            </w:r>
            <w:r w:rsidR="00953E90" w:rsidRPr="00953E90">
              <w:rPr>
                <w:rFonts w:ascii="ISOCPEUR" w:hAnsi="ISOCPEUR" w:cs="Times New Roman"/>
                <w:color w:val="000000" w:themeColor="text1"/>
                <w:szCs w:val="24"/>
              </w:rPr>
              <w:t>4.1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23E22AD0" w14:textId="6B01602C" w:rsidR="009B7455" w:rsidRPr="00123AF5" w:rsidRDefault="00E62260" w:rsidP="00BE5268">
            <w:pPr>
              <w:spacing w:after="0"/>
              <w:jc w:val="center"/>
              <w:rPr>
                <w:rFonts w:ascii="ISOCPEUR" w:hAnsi="ISOCPEUR" w:cs="Times New Roman"/>
                <w:szCs w:val="24"/>
              </w:rPr>
            </w:pPr>
            <w:r w:rsidRPr="00123AF5">
              <w:rPr>
                <w:rFonts w:ascii="ISOCPEUR" w:hAnsi="ISOCPEUR" w:cs="Times New Roman"/>
                <w:szCs w:val="24"/>
              </w:rPr>
              <w:t>На 1-м листе</w:t>
            </w:r>
          </w:p>
        </w:tc>
      </w:tr>
      <w:tr w:rsidR="009B7455" w:rsidRPr="00123AF5" w14:paraId="4B192570" w14:textId="77777777" w:rsidTr="00BC4CCB">
        <w:trPr>
          <w:trHeight w:val="454"/>
          <w:jc w:val="center"/>
        </w:trPr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30235AC" w14:textId="3D622506" w:rsidR="009B7455" w:rsidRPr="00993FB6" w:rsidRDefault="00D204CE" w:rsidP="00BE5268">
            <w:pPr>
              <w:spacing w:after="0"/>
              <w:jc w:val="center"/>
              <w:rPr>
                <w:rFonts w:ascii="ISOCPEUR" w:hAnsi="ISOCPEUR" w:cs="Times New Roman"/>
                <w:szCs w:val="24"/>
              </w:rPr>
            </w:pPr>
            <w:r w:rsidRPr="00993FB6">
              <w:rPr>
                <w:rFonts w:ascii="ISOCPEUR" w:hAnsi="ISOCPEUR" w:cs="Times New Roman"/>
                <w:szCs w:val="24"/>
              </w:rPr>
              <w:t>23-23-КП-П-</w:t>
            </w:r>
            <w:r w:rsidR="00993FB6" w:rsidRPr="00993FB6">
              <w:rPr>
                <w:rFonts w:ascii="ISOCPEUR" w:hAnsi="ISOCPEUR" w:cs="Times New Roman"/>
                <w:szCs w:val="24"/>
              </w:rPr>
              <w:t>КР1</w:t>
            </w:r>
            <w:r w:rsidR="00691C02" w:rsidRPr="00993FB6">
              <w:rPr>
                <w:rFonts w:ascii="ISOCPEUR" w:hAnsi="ISOCPEUR" w:cs="Times New Roman"/>
                <w:szCs w:val="24"/>
              </w:rPr>
              <w:t>.</w:t>
            </w:r>
            <w:r w:rsidR="008D790E" w:rsidRPr="00993FB6">
              <w:rPr>
                <w:rFonts w:ascii="ISOCPEUR" w:hAnsi="ISOCPEUR" w:cs="Times New Roman"/>
                <w:szCs w:val="24"/>
              </w:rPr>
              <w:t>ПЗ</w:t>
            </w:r>
          </w:p>
        </w:tc>
        <w:tc>
          <w:tcPr>
            <w:tcW w:w="524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6D1BEC9" w14:textId="77777777" w:rsidR="009B7455" w:rsidRPr="00123AF5" w:rsidRDefault="008D790E" w:rsidP="00BE5268">
            <w:pPr>
              <w:spacing w:after="0"/>
              <w:ind w:left="113"/>
              <w:rPr>
                <w:rFonts w:ascii="ISOCPEUR" w:hAnsi="ISOCPEUR" w:cs="Times New Roman"/>
                <w:szCs w:val="24"/>
              </w:rPr>
            </w:pPr>
            <w:r w:rsidRPr="00123AF5">
              <w:rPr>
                <w:rFonts w:ascii="ISOCPEUR" w:hAnsi="ISOCPEUR" w:cs="Times New Roman"/>
                <w:szCs w:val="24"/>
              </w:rPr>
              <w:t>Пояснительная записка</w:t>
            </w:r>
          </w:p>
        </w:tc>
        <w:tc>
          <w:tcPr>
            <w:tcW w:w="184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790DA72" w14:textId="1007DEE7" w:rsidR="009B7455" w:rsidRPr="00310469" w:rsidRDefault="00E62260" w:rsidP="00BE5268">
            <w:pPr>
              <w:spacing w:after="0"/>
              <w:jc w:val="center"/>
              <w:rPr>
                <w:rFonts w:ascii="ISOCPEUR" w:hAnsi="ISOCPEUR" w:cs="Times New Roman"/>
                <w:szCs w:val="24"/>
              </w:rPr>
            </w:pPr>
            <w:r w:rsidRPr="00310469">
              <w:rPr>
                <w:rFonts w:ascii="ISOCPEUR" w:hAnsi="ISOCPEUR" w:cs="Times New Roman"/>
                <w:szCs w:val="24"/>
              </w:rPr>
              <w:t xml:space="preserve">На </w:t>
            </w:r>
            <w:r w:rsidR="00797713">
              <w:rPr>
                <w:rFonts w:ascii="ISOCPEUR" w:hAnsi="ISOCPEUR" w:cs="Times New Roman"/>
                <w:szCs w:val="24"/>
              </w:rPr>
              <w:t>21-м</w:t>
            </w:r>
            <w:r w:rsidRPr="00310469">
              <w:rPr>
                <w:rFonts w:ascii="ISOCPEUR" w:hAnsi="ISOCPEUR" w:cs="Times New Roman"/>
                <w:szCs w:val="24"/>
              </w:rPr>
              <w:t xml:space="preserve"> лист</w:t>
            </w:r>
            <w:r w:rsidR="00797713">
              <w:rPr>
                <w:rFonts w:ascii="ISOCPEUR" w:hAnsi="ISOCPEUR" w:cs="Times New Roman"/>
                <w:szCs w:val="24"/>
              </w:rPr>
              <w:t>е</w:t>
            </w:r>
          </w:p>
        </w:tc>
      </w:tr>
      <w:tr w:rsidR="008D790E" w:rsidRPr="00123AF5" w14:paraId="09E05437" w14:textId="77777777" w:rsidTr="00BC4CCB">
        <w:trPr>
          <w:trHeight w:val="454"/>
          <w:jc w:val="center"/>
        </w:trPr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E0F1232" w14:textId="5DF08C0D" w:rsidR="008D790E" w:rsidRPr="00993FB6" w:rsidRDefault="00D204CE" w:rsidP="00BE5268">
            <w:pPr>
              <w:spacing w:after="0"/>
              <w:jc w:val="center"/>
              <w:rPr>
                <w:rFonts w:ascii="ISOCPEUR" w:hAnsi="ISOCPEUR" w:cs="Times New Roman"/>
                <w:szCs w:val="24"/>
              </w:rPr>
            </w:pPr>
            <w:r w:rsidRPr="00993FB6">
              <w:rPr>
                <w:rFonts w:ascii="ISOCPEUR" w:hAnsi="ISOCPEUR" w:cs="Times New Roman"/>
                <w:szCs w:val="24"/>
              </w:rPr>
              <w:t>23-23-КП-П-</w:t>
            </w:r>
            <w:r w:rsidR="00993FB6" w:rsidRPr="00993FB6">
              <w:rPr>
                <w:rFonts w:ascii="ISOCPEUR" w:hAnsi="ISOCPEUR" w:cs="Times New Roman"/>
                <w:szCs w:val="24"/>
              </w:rPr>
              <w:t>КР1</w:t>
            </w:r>
          </w:p>
        </w:tc>
        <w:tc>
          <w:tcPr>
            <w:tcW w:w="524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33A164E" w14:textId="172175C1" w:rsidR="008D790E" w:rsidRPr="00123AF5" w:rsidRDefault="0026378E" w:rsidP="00BE5268">
            <w:pPr>
              <w:spacing w:after="0"/>
              <w:ind w:left="113"/>
              <w:rPr>
                <w:rFonts w:ascii="ISOCPEUR" w:hAnsi="ISOCPEUR" w:cs="Times New Roman"/>
                <w:szCs w:val="24"/>
              </w:rPr>
            </w:pPr>
            <w:r w:rsidRPr="00123AF5">
              <w:rPr>
                <w:rFonts w:ascii="ISOCPEUR" w:hAnsi="ISOCPEUR" w:cs="Times New Roman"/>
                <w:szCs w:val="24"/>
              </w:rPr>
              <w:t>Ведомость листов графической части</w:t>
            </w:r>
          </w:p>
        </w:tc>
        <w:tc>
          <w:tcPr>
            <w:tcW w:w="184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67677D8" w14:textId="07E9803E" w:rsidR="008D790E" w:rsidRPr="00310469" w:rsidRDefault="00E62260" w:rsidP="00BE5268">
            <w:pPr>
              <w:spacing w:after="0"/>
              <w:jc w:val="center"/>
              <w:rPr>
                <w:rFonts w:ascii="ISOCPEUR" w:hAnsi="ISOCPEUR" w:cs="Times New Roman"/>
                <w:szCs w:val="24"/>
              </w:rPr>
            </w:pPr>
            <w:r w:rsidRPr="00310469">
              <w:rPr>
                <w:rFonts w:ascii="ISOCPEUR" w:hAnsi="ISOCPEUR" w:cs="Times New Roman"/>
                <w:szCs w:val="24"/>
              </w:rPr>
              <w:t xml:space="preserve">На </w:t>
            </w:r>
            <w:r w:rsidR="00BC4CCB" w:rsidRPr="00310469">
              <w:rPr>
                <w:rFonts w:ascii="ISOCPEUR" w:hAnsi="ISOCPEUR" w:cs="Times New Roman"/>
                <w:szCs w:val="24"/>
              </w:rPr>
              <w:t>35</w:t>
            </w:r>
            <w:r w:rsidRPr="00310469">
              <w:rPr>
                <w:rFonts w:ascii="ISOCPEUR" w:hAnsi="ISOCPEUR" w:cs="Times New Roman"/>
                <w:szCs w:val="24"/>
              </w:rPr>
              <w:t>-</w:t>
            </w:r>
            <w:r w:rsidR="00BC4CCB" w:rsidRPr="00310469">
              <w:rPr>
                <w:rFonts w:ascii="ISOCPEUR" w:hAnsi="ISOCPEUR" w:cs="Times New Roman"/>
                <w:szCs w:val="24"/>
              </w:rPr>
              <w:t>т</w:t>
            </w:r>
            <w:r w:rsidR="00FF305A" w:rsidRPr="00310469">
              <w:rPr>
                <w:rFonts w:ascii="ISOCPEUR" w:hAnsi="ISOCPEUR" w:cs="Times New Roman"/>
                <w:szCs w:val="24"/>
              </w:rPr>
              <w:t>и</w:t>
            </w:r>
            <w:r w:rsidRPr="00310469">
              <w:rPr>
                <w:rFonts w:ascii="ISOCPEUR" w:hAnsi="ISOCPEUR" w:cs="Times New Roman"/>
                <w:szCs w:val="24"/>
              </w:rPr>
              <w:t xml:space="preserve"> лист</w:t>
            </w:r>
            <w:r w:rsidR="001F26E6" w:rsidRPr="00310469">
              <w:rPr>
                <w:rFonts w:ascii="ISOCPEUR" w:hAnsi="ISOCPEUR" w:cs="Times New Roman"/>
                <w:szCs w:val="24"/>
              </w:rPr>
              <w:t>ах</w:t>
            </w:r>
          </w:p>
        </w:tc>
      </w:tr>
      <w:tr w:rsidR="008D790E" w:rsidRPr="00123AF5" w14:paraId="399FD8CE" w14:textId="77777777" w:rsidTr="00BC4CCB">
        <w:trPr>
          <w:trHeight w:val="454"/>
          <w:jc w:val="center"/>
        </w:trPr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E0B850A" w14:textId="2B616845" w:rsidR="008D790E" w:rsidRPr="00123AF5" w:rsidRDefault="008D790E" w:rsidP="00BE5268">
            <w:pPr>
              <w:spacing w:after="0"/>
              <w:jc w:val="center"/>
              <w:rPr>
                <w:rFonts w:ascii="ISOCPEUR" w:hAnsi="ISOCPEUR" w:cs="Times New Roman"/>
                <w:szCs w:val="24"/>
              </w:rPr>
            </w:pPr>
          </w:p>
        </w:tc>
        <w:tc>
          <w:tcPr>
            <w:tcW w:w="524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AFBC047" w14:textId="4026CBB3" w:rsidR="008D790E" w:rsidRPr="00123AF5" w:rsidRDefault="008D790E" w:rsidP="00BE5268">
            <w:pPr>
              <w:spacing w:after="0"/>
              <w:ind w:left="113"/>
              <w:rPr>
                <w:rFonts w:ascii="ISOCPEUR" w:hAnsi="ISOCPEUR" w:cs="Times New Roman"/>
                <w:szCs w:val="24"/>
              </w:rPr>
            </w:pPr>
          </w:p>
        </w:tc>
        <w:tc>
          <w:tcPr>
            <w:tcW w:w="184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70C3025" w14:textId="2EF9CC7E" w:rsidR="008D790E" w:rsidRPr="00123AF5" w:rsidRDefault="008D790E" w:rsidP="00BE5268">
            <w:pPr>
              <w:spacing w:after="0"/>
              <w:jc w:val="center"/>
              <w:rPr>
                <w:rFonts w:ascii="ISOCPEUR" w:hAnsi="ISOCPEUR" w:cs="Times New Roman"/>
                <w:szCs w:val="24"/>
              </w:rPr>
            </w:pPr>
          </w:p>
        </w:tc>
      </w:tr>
    </w:tbl>
    <w:p w14:paraId="2EDFEA8D" w14:textId="454FEB8C" w:rsidR="00D204CE" w:rsidRPr="00D204CE" w:rsidRDefault="008F7059" w:rsidP="00D204CE">
      <w:pPr>
        <w:rPr>
          <w:rFonts w:ascii="ISOCPEUR" w:hAnsi="ISOCPEUR" w:cs="Times New Roman"/>
          <w:szCs w:val="24"/>
        </w:rPr>
      </w:pPr>
      <w:r w:rsidRPr="00123AF5">
        <w:rPr>
          <w:rFonts w:ascii="ISOCPEUR" w:hAnsi="ISOCPEUR" w:cs="Times New Roman"/>
          <w:szCs w:val="24"/>
        </w:rPr>
        <w:fldChar w:fldCharType="begin"/>
      </w:r>
      <w:r w:rsidRPr="00123AF5">
        <w:rPr>
          <w:rFonts w:ascii="ISOCPEUR" w:hAnsi="ISOCPEUR" w:cs="Times New Roman"/>
          <w:szCs w:val="24"/>
        </w:rPr>
        <w:instrText xml:space="preserve"> </w:instrText>
      </w:r>
      <w:r w:rsidRPr="00123AF5">
        <w:rPr>
          <w:rFonts w:ascii="ISOCPEUR" w:hAnsi="ISOCPEUR" w:cs="Times New Roman"/>
          <w:szCs w:val="24"/>
        </w:rPr>
        <w:fldChar w:fldCharType="begin"/>
      </w:r>
      <w:r w:rsidRPr="00123AF5">
        <w:rPr>
          <w:rFonts w:ascii="ISOCPEUR" w:hAnsi="ISOCPEUR" w:cs="Times New Roman"/>
          <w:szCs w:val="24"/>
        </w:rPr>
        <w:instrText xml:space="preserve"> </w:instrText>
      </w:r>
      <w:r w:rsidRPr="00123AF5">
        <w:rPr>
          <w:rFonts w:ascii="ISOCPEUR" w:hAnsi="ISOCPEUR" w:cs="Times New Roman"/>
          <w:szCs w:val="24"/>
        </w:rPr>
        <w:fldChar w:fldCharType="begin"/>
      </w:r>
      <w:r w:rsidRPr="00123AF5">
        <w:rPr>
          <w:rFonts w:ascii="ISOCPEUR" w:hAnsi="ISOCPEUR" w:cs="Times New Roman"/>
          <w:szCs w:val="24"/>
        </w:rPr>
        <w:instrText xml:space="preserve">  </w:instrText>
      </w:r>
      <w:r w:rsidRPr="00123AF5">
        <w:rPr>
          <w:rFonts w:ascii="ISOCPEUR" w:hAnsi="ISOCPEUR" w:cs="Times New Roman"/>
          <w:szCs w:val="24"/>
        </w:rPr>
        <w:fldChar w:fldCharType="end"/>
      </w:r>
      <w:r w:rsidRPr="00123AF5">
        <w:rPr>
          <w:rFonts w:ascii="ISOCPEUR" w:hAnsi="ISOCPEUR" w:cs="Times New Roman"/>
          <w:szCs w:val="24"/>
        </w:rPr>
        <w:instrText xml:space="preserve"> </w:instrText>
      </w:r>
      <w:r w:rsidRPr="00123AF5">
        <w:rPr>
          <w:rFonts w:ascii="ISOCPEUR" w:hAnsi="ISOCPEUR" w:cs="Times New Roman"/>
          <w:szCs w:val="24"/>
        </w:rPr>
        <w:fldChar w:fldCharType="end"/>
      </w:r>
      <w:r w:rsidRPr="00123AF5">
        <w:rPr>
          <w:rFonts w:ascii="ISOCPEUR" w:hAnsi="ISOCPEUR" w:cs="Times New Roman"/>
          <w:szCs w:val="24"/>
        </w:rPr>
        <w:instrText xml:space="preserve"> </w:instrText>
      </w:r>
      <w:r w:rsidRPr="00123AF5">
        <w:rPr>
          <w:rFonts w:ascii="ISOCPEUR" w:hAnsi="ISOCPEUR" w:cs="Times New Roman"/>
          <w:szCs w:val="24"/>
        </w:rPr>
        <w:fldChar w:fldCharType="end"/>
      </w:r>
    </w:p>
    <w:p w14:paraId="30B97458" w14:textId="55B13048" w:rsidR="00D204CE" w:rsidRPr="00D204CE" w:rsidRDefault="00D204CE" w:rsidP="00D204CE">
      <w:pPr>
        <w:rPr>
          <w:rFonts w:ascii="ISOCPEUR" w:hAnsi="ISOCPEUR" w:cs="Times New Roman"/>
          <w:szCs w:val="24"/>
        </w:rPr>
      </w:pPr>
    </w:p>
    <w:p w14:paraId="016B2CE4" w14:textId="77777777" w:rsidR="00D204CE" w:rsidRPr="00D204CE" w:rsidRDefault="00D204CE" w:rsidP="00D204CE">
      <w:pPr>
        <w:rPr>
          <w:rFonts w:ascii="ISOCPEUR" w:hAnsi="ISOCPEUR" w:cs="Times New Roman"/>
          <w:szCs w:val="24"/>
        </w:rPr>
      </w:pPr>
      <w:bookmarkStart w:id="0" w:name="_GoBack"/>
      <w:bookmarkEnd w:id="0"/>
    </w:p>
    <w:sectPr w:rsidR="00D204CE" w:rsidRPr="00D204CE" w:rsidSect="002B5A30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84" w:right="567" w:bottom="1134" w:left="1418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A2F52D" w14:textId="77777777" w:rsidR="00E53CA1" w:rsidRDefault="00E53CA1" w:rsidP="00B33455">
      <w:pPr>
        <w:spacing w:after="0" w:line="240" w:lineRule="auto"/>
      </w:pPr>
      <w:r>
        <w:separator/>
      </w:r>
    </w:p>
  </w:endnote>
  <w:endnote w:type="continuationSeparator" w:id="0">
    <w:p w14:paraId="0AC61F0B" w14:textId="77777777" w:rsidR="00E53CA1" w:rsidRDefault="00E53CA1" w:rsidP="00B33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OST Common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vertAnchor="page" w:horzAnchor="page" w:tblpX="1135" w:tblpY="15707"/>
      <w:tblOverlap w:val="never"/>
      <w:tblW w:w="1049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12" w:space="0" w:color="000000"/>
        <w:insideV w:val="single" w:sz="12" w:space="0" w:color="000000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566"/>
      <w:gridCol w:w="566"/>
      <w:gridCol w:w="566"/>
      <w:gridCol w:w="568"/>
      <w:gridCol w:w="850"/>
      <w:gridCol w:w="565"/>
      <w:gridCol w:w="6243"/>
      <w:gridCol w:w="566"/>
    </w:tblGrid>
    <w:tr w:rsidR="00CE2D5E" w:rsidRPr="00123AF5" w14:paraId="2F2B9B86" w14:textId="77777777" w:rsidTr="00BE5268">
      <w:trPr>
        <w:trHeight w:hRule="exact" w:val="284"/>
      </w:trPr>
      <w:tc>
        <w:tcPr>
          <w:tcW w:w="566" w:type="dxa"/>
          <w:tcBorders>
            <w:left w:val="single" w:sz="4" w:space="0" w:color="auto"/>
            <w:bottom w:val="single" w:sz="6" w:space="0" w:color="000000"/>
          </w:tcBorders>
          <w:vAlign w:val="center"/>
        </w:tcPr>
        <w:p w14:paraId="39C3C1EA" w14:textId="77777777" w:rsidR="00F21B73" w:rsidRPr="00123AF5" w:rsidRDefault="00F21B73" w:rsidP="00BE5268">
          <w:pPr>
            <w:spacing w:after="0"/>
            <w:rPr>
              <w:rFonts w:ascii="ISOCPEUR" w:hAnsi="ISOCPEUR" w:cs="Times New Roman"/>
              <w:sz w:val="20"/>
              <w:szCs w:val="20"/>
            </w:rPr>
          </w:pPr>
        </w:p>
      </w:tc>
      <w:tc>
        <w:tcPr>
          <w:tcW w:w="566" w:type="dxa"/>
          <w:tcBorders>
            <w:bottom w:val="single" w:sz="6" w:space="0" w:color="000000"/>
          </w:tcBorders>
          <w:vAlign w:val="center"/>
        </w:tcPr>
        <w:p w14:paraId="25F308BF" w14:textId="77777777" w:rsidR="00F21B73" w:rsidRPr="00123AF5" w:rsidRDefault="00F21B73" w:rsidP="00BE5268">
          <w:pPr>
            <w:spacing w:after="0"/>
            <w:rPr>
              <w:rFonts w:ascii="ISOCPEUR" w:hAnsi="ISOCPEUR" w:cs="Times New Roman"/>
              <w:sz w:val="20"/>
              <w:szCs w:val="20"/>
            </w:rPr>
          </w:pPr>
        </w:p>
      </w:tc>
      <w:tc>
        <w:tcPr>
          <w:tcW w:w="566" w:type="dxa"/>
          <w:tcBorders>
            <w:bottom w:val="single" w:sz="6" w:space="0" w:color="000000"/>
          </w:tcBorders>
          <w:vAlign w:val="center"/>
        </w:tcPr>
        <w:p w14:paraId="77A35FF3" w14:textId="77777777" w:rsidR="00F21B73" w:rsidRPr="00123AF5" w:rsidRDefault="00F21B73" w:rsidP="00BE5268">
          <w:pPr>
            <w:spacing w:after="0"/>
            <w:rPr>
              <w:rFonts w:ascii="ISOCPEUR" w:hAnsi="ISOCPEUR" w:cs="Times New Roman"/>
              <w:sz w:val="20"/>
              <w:szCs w:val="20"/>
            </w:rPr>
          </w:pPr>
        </w:p>
      </w:tc>
      <w:tc>
        <w:tcPr>
          <w:tcW w:w="568" w:type="dxa"/>
          <w:tcBorders>
            <w:bottom w:val="single" w:sz="6" w:space="0" w:color="000000"/>
          </w:tcBorders>
          <w:vAlign w:val="center"/>
        </w:tcPr>
        <w:p w14:paraId="51A4E1F1" w14:textId="77777777" w:rsidR="00F21B73" w:rsidRPr="00123AF5" w:rsidRDefault="00F21B73" w:rsidP="00BE5268">
          <w:pPr>
            <w:spacing w:after="0"/>
            <w:rPr>
              <w:rFonts w:ascii="ISOCPEUR" w:hAnsi="ISOCPEUR" w:cs="Times New Roman"/>
              <w:sz w:val="20"/>
              <w:szCs w:val="20"/>
            </w:rPr>
          </w:pPr>
        </w:p>
      </w:tc>
      <w:tc>
        <w:tcPr>
          <w:tcW w:w="850" w:type="dxa"/>
          <w:tcBorders>
            <w:bottom w:val="single" w:sz="6" w:space="0" w:color="000000"/>
          </w:tcBorders>
          <w:vAlign w:val="center"/>
        </w:tcPr>
        <w:p w14:paraId="3D7CAD59" w14:textId="77777777" w:rsidR="00F21B73" w:rsidRPr="00123AF5" w:rsidRDefault="00F21B73" w:rsidP="00BE5268">
          <w:pPr>
            <w:spacing w:after="0"/>
            <w:rPr>
              <w:rFonts w:ascii="ISOCPEUR" w:hAnsi="ISOCPEUR" w:cs="Times New Roman"/>
              <w:sz w:val="20"/>
              <w:szCs w:val="20"/>
            </w:rPr>
          </w:pPr>
        </w:p>
      </w:tc>
      <w:tc>
        <w:tcPr>
          <w:tcW w:w="565" w:type="dxa"/>
          <w:tcBorders>
            <w:bottom w:val="single" w:sz="6" w:space="0" w:color="000000"/>
          </w:tcBorders>
          <w:vAlign w:val="center"/>
        </w:tcPr>
        <w:p w14:paraId="7312FE27" w14:textId="77777777" w:rsidR="00F21B73" w:rsidRPr="00123AF5" w:rsidRDefault="00F21B73" w:rsidP="00BE5268">
          <w:pPr>
            <w:spacing w:after="0"/>
            <w:rPr>
              <w:rFonts w:ascii="ISOCPEUR" w:hAnsi="ISOCPEUR" w:cs="Times New Roman"/>
              <w:sz w:val="20"/>
              <w:szCs w:val="20"/>
            </w:rPr>
          </w:pPr>
        </w:p>
      </w:tc>
      <w:tc>
        <w:tcPr>
          <w:tcW w:w="6243" w:type="dxa"/>
          <w:vMerge w:val="restart"/>
          <w:vAlign w:val="center"/>
        </w:tcPr>
        <w:p w14:paraId="3AAD21AB" w14:textId="63656E93" w:rsidR="00F21B73" w:rsidRPr="00123AF5" w:rsidRDefault="00D204CE" w:rsidP="00BE5268">
          <w:pPr>
            <w:spacing w:after="0"/>
            <w:jc w:val="center"/>
            <w:rPr>
              <w:rFonts w:ascii="ISOCPEUR" w:hAnsi="ISOCPEUR" w:cs="Times New Roman"/>
              <w:sz w:val="32"/>
              <w:szCs w:val="32"/>
            </w:rPr>
          </w:pPr>
          <w:r w:rsidRPr="00D204CE">
            <w:rPr>
              <w:rFonts w:ascii="ISOCPEUR" w:hAnsi="ISOCPEUR" w:cs="Times New Roman"/>
              <w:sz w:val="32"/>
              <w:szCs w:val="32"/>
            </w:rPr>
            <w:t>23-23-КП-П-</w:t>
          </w:r>
          <w:r w:rsidR="00090F89" w:rsidRPr="00090F89">
            <w:rPr>
              <w:rFonts w:ascii="ISOCPEUR" w:hAnsi="ISOCPEUR" w:cs="Times New Roman"/>
              <w:color w:val="FF0000"/>
              <w:sz w:val="32"/>
              <w:szCs w:val="32"/>
            </w:rPr>
            <w:t>РАЗДЕЛ</w:t>
          </w:r>
          <w:r w:rsidR="00E05B70" w:rsidRPr="00123AF5">
            <w:rPr>
              <w:rFonts w:ascii="ISOCPEUR" w:hAnsi="ISOCPEUR" w:cs="Times New Roman"/>
              <w:sz w:val="32"/>
              <w:szCs w:val="32"/>
            </w:rPr>
            <w:t>-</w:t>
          </w:r>
          <w:r w:rsidR="00C63233" w:rsidRPr="00123AF5">
            <w:rPr>
              <w:rFonts w:ascii="ISOCPEUR" w:hAnsi="ISOCPEUR" w:cs="Times New Roman"/>
              <w:sz w:val="32"/>
              <w:szCs w:val="32"/>
            </w:rPr>
            <w:t>С</w:t>
          </w:r>
        </w:p>
      </w:tc>
      <w:tc>
        <w:tcPr>
          <w:tcW w:w="566" w:type="dxa"/>
          <w:vMerge w:val="restart"/>
          <w:tcBorders>
            <w:right w:val="single" w:sz="4" w:space="0" w:color="auto"/>
          </w:tcBorders>
          <w:vAlign w:val="center"/>
        </w:tcPr>
        <w:p w14:paraId="1EF16E92" w14:textId="77777777" w:rsidR="00F21B73" w:rsidRPr="00123AF5" w:rsidRDefault="00F21B73" w:rsidP="00BE5268">
          <w:pPr>
            <w:spacing w:after="0"/>
            <w:jc w:val="center"/>
            <w:rPr>
              <w:rFonts w:ascii="ISOCPEUR" w:hAnsi="ISOCPEUR" w:cs="Times New Roman"/>
            </w:rPr>
          </w:pPr>
          <w:r w:rsidRPr="00123AF5">
            <w:rPr>
              <w:rFonts w:ascii="ISOCPEUR" w:hAnsi="ISOCPEUR" w:cs="Times New Roman"/>
              <w:sz w:val="20"/>
            </w:rPr>
            <w:t>Лист</w:t>
          </w:r>
        </w:p>
      </w:tc>
    </w:tr>
    <w:tr w:rsidR="00CE2D5E" w:rsidRPr="00123AF5" w14:paraId="1A7DF741" w14:textId="77777777" w:rsidTr="00BE5268">
      <w:trPr>
        <w:trHeight w:hRule="exact" w:val="113"/>
      </w:trPr>
      <w:tc>
        <w:tcPr>
          <w:tcW w:w="566" w:type="dxa"/>
          <w:vMerge w:val="restart"/>
          <w:tcBorders>
            <w:top w:val="single" w:sz="6" w:space="0" w:color="000000"/>
            <w:left w:val="single" w:sz="4" w:space="0" w:color="auto"/>
            <w:bottom w:val="single" w:sz="8" w:space="0" w:color="000000"/>
          </w:tcBorders>
          <w:vAlign w:val="center"/>
        </w:tcPr>
        <w:p w14:paraId="36FA3E45" w14:textId="77777777" w:rsidR="00F21B73" w:rsidRPr="00123AF5" w:rsidRDefault="00F21B73" w:rsidP="00BE5268">
          <w:pPr>
            <w:spacing w:after="0"/>
            <w:rPr>
              <w:rFonts w:ascii="ISOCPEUR" w:hAnsi="ISOCPEUR" w:cs="Times New Roman"/>
              <w:sz w:val="20"/>
              <w:szCs w:val="20"/>
            </w:rPr>
          </w:pPr>
        </w:p>
      </w:tc>
      <w:tc>
        <w:tcPr>
          <w:tcW w:w="566" w:type="dxa"/>
          <w:vMerge w:val="restart"/>
          <w:tcBorders>
            <w:top w:val="single" w:sz="6" w:space="0" w:color="000000"/>
            <w:bottom w:val="single" w:sz="8" w:space="0" w:color="000000"/>
          </w:tcBorders>
          <w:vAlign w:val="center"/>
        </w:tcPr>
        <w:p w14:paraId="3933A7B2" w14:textId="77777777" w:rsidR="00F21B73" w:rsidRPr="00123AF5" w:rsidRDefault="00F21B73" w:rsidP="00BE5268">
          <w:pPr>
            <w:spacing w:after="0"/>
            <w:rPr>
              <w:rFonts w:ascii="ISOCPEUR" w:hAnsi="ISOCPEUR" w:cs="Times New Roman"/>
              <w:sz w:val="20"/>
              <w:szCs w:val="20"/>
            </w:rPr>
          </w:pPr>
        </w:p>
      </w:tc>
      <w:tc>
        <w:tcPr>
          <w:tcW w:w="566" w:type="dxa"/>
          <w:vMerge w:val="restart"/>
          <w:tcBorders>
            <w:top w:val="single" w:sz="6" w:space="0" w:color="000000"/>
            <w:bottom w:val="single" w:sz="8" w:space="0" w:color="000000"/>
          </w:tcBorders>
          <w:vAlign w:val="center"/>
        </w:tcPr>
        <w:p w14:paraId="0DB52E36" w14:textId="77777777" w:rsidR="00F21B73" w:rsidRPr="00123AF5" w:rsidRDefault="00F21B73" w:rsidP="00BE5268">
          <w:pPr>
            <w:spacing w:after="0"/>
            <w:rPr>
              <w:rFonts w:ascii="ISOCPEUR" w:hAnsi="ISOCPEUR" w:cs="Times New Roman"/>
              <w:sz w:val="20"/>
              <w:szCs w:val="20"/>
            </w:rPr>
          </w:pPr>
        </w:p>
      </w:tc>
      <w:tc>
        <w:tcPr>
          <w:tcW w:w="568" w:type="dxa"/>
          <w:vMerge w:val="restart"/>
          <w:tcBorders>
            <w:top w:val="single" w:sz="6" w:space="0" w:color="000000"/>
            <w:bottom w:val="single" w:sz="8" w:space="0" w:color="000000"/>
          </w:tcBorders>
          <w:vAlign w:val="center"/>
        </w:tcPr>
        <w:p w14:paraId="7ABA7939" w14:textId="77777777" w:rsidR="00F21B73" w:rsidRPr="00123AF5" w:rsidRDefault="00F21B73" w:rsidP="00BE5268">
          <w:pPr>
            <w:spacing w:after="0"/>
            <w:rPr>
              <w:rFonts w:ascii="ISOCPEUR" w:hAnsi="ISOCPEUR" w:cs="Times New Roman"/>
              <w:sz w:val="20"/>
              <w:szCs w:val="20"/>
            </w:rPr>
          </w:pPr>
        </w:p>
      </w:tc>
      <w:tc>
        <w:tcPr>
          <w:tcW w:w="850" w:type="dxa"/>
          <w:vMerge w:val="restart"/>
          <w:tcBorders>
            <w:top w:val="single" w:sz="6" w:space="0" w:color="000000"/>
            <w:bottom w:val="single" w:sz="8" w:space="0" w:color="000000"/>
          </w:tcBorders>
          <w:vAlign w:val="center"/>
        </w:tcPr>
        <w:p w14:paraId="5EC974F8" w14:textId="77777777" w:rsidR="00F21B73" w:rsidRPr="00123AF5" w:rsidRDefault="00F21B73" w:rsidP="00BE5268">
          <w:pPr>
            <w:spacing w:after="0"/>
            <w:rPr>
              <w:rFonts w:ascii="ISOCPEUR" w:hAnsi="ISOCPEUR" w:cs="Times New Roman"/>
              <w:sz w:val="20"/>
              <w:szCs w:val="20"/>
            </w:rPr>
          </w:pPr>
        </w:p>
      </w:tc>
      <w:tc>
        <w:tcPr>
          <w:tcW w:w="565" w:type="dxa"/>
          <w:vMerge w:val="restart"/>
          <w:tcBorders>
            <w:top w:val="single" w:sz="6" w:space="0" w:color="000000"/>
            <w:bottom w:val="single" w:sz="8" w:space="0" w:color="000000"/>
          </w:tcBorders>
          <w:vAlign w:val="center"/>
        </w:tcPr>
        <w:p w14:paraId="71993245" w14:textId="77777777" w:rsidR="00F21B73" w:rsidRPr="00123AF5" w:rsidRDefault="00F21B73" w:rsidP="00BE5268">
          <w:pPr>
            <w:spacing w:after="0"/>
            <w:rPr>
              <w:rFonts w:ascii="ISOCPEUR" w:hAnsi="ISOCPEUR" w:cs="Times New Roman"/>
              <w:sz w:val="20"/>
              <w:szCs w:val="20"/>
            </w:rPr>
          </w:pPr>
        </w:p>
      </w:tc>
      <w:tc>
        <w:tcPr>
          <w:tcW w:w="6243" w:type="dxa"/>
          <w:vMerge/>
          <w:tcBorders>
            <w:top w:val="nil"/>
          </w:tcBorders>
          <w:vAlign w:val="center"/>
        </w:tcPr>
        <w:p w14:paraId="1D2A7BA7" w14:textId="77777777" w:rsidR="00F21B73" w:rsidRPr="00123AF5" w:rsidRDefault="00F21B73" w:rsidP="00BE5268">
          <w:pPr>
            <w:spacing w:after="0"/>
            <w:rPr>
              <w:rFonts w:ascii="ISOCPEUR" w:hAnsi="ISOCPEUR" w:cs="Times New Roman"/>
              <w:sz w:val="2"/>
              <w:szCs w:val="2"/>
            </w:rPr>
          </w:pPr>
        </w:p>
      </w:tc>
      <w:tc>
        <w:tcPr>
          <w:tcW w:w="566" w:type="dxa"/>
          <w:vMerge/>
          <w:tcBorders>
            <w:top w:val="nil"/>
            <w:right w:val="single" w:sz="4" w:space="0" w:color="auto"/>
          </w:tcBorders>
          <w:vAlign w:val="center"/>
        </w:tcPr>
        <w:p w14:paraId="01D66F71" w14:textId="77777777" w:rsidR="00F21B73" w:rsidRPr="00123AF5" w:rsidRDefault="00F21B73" w:rsidP="00BE5268">
          <w:pPr>
            <w:spacing w:after="0"/>
            <w:rPr>
              <w:rFonts w:ascii="ISOCPEUR" w:hAnsi="ISOCPEUR" w:cs="Times New Roman"/>
              <w:sz w:val="2"/>
              <w:szCs w:val="2"/>
            </w:rPr>
          </w:pPr>
        </w:p>
      </w:tc>
    </w:tr>
    <w:tr w:rsidR="00CE2D5E" w:rsidRPr="00123AF5" w14:paraId="6014DE13" w14:textId="77777777" w:rsidTr="00BE5268">
      <w:trPr>
        <w:trHeight w:hRule="exact" w:val="170"/>
      </w:trPr>
      <w:tc>
        <w:tcPr>
          <w:tcW w:w="566" w:type="dxa"/>
          <w:vMerge/>
          <w:tcBorders>
            <w:top w:val="nil"/>
            <w:left w:val="single" w:sz="4" w:space="0" w:color="auto"/>
            <w:bottom w:val="single" w:sz="8" w:space="0" w:color="000000"/>
          </w:tcBorders>
          <w:vAlign w:val="center"/>
        </w:tcPr>
        <w:p w14:paraId="6D832ABD" w14:textId="77777777" w:rsidR="00F21B73" w:rsidRPr="00123AF5" w:rsidRDefault="00F21B73" w:rsidP="00BE5268">
          <w:pPr>
            <w:spacing w:after="0"/>
            <w:rPr>
              <w:rFonts w:ascii="ISOCPEUR" w:hAnsi="ISOCPEUR" w:cs="Times New Roman"/>
              <w:sz w:val="20"/>
              <w:szCs w:val="20"/>
            </w:rPr>
          </w:pPr>
        </w:p>
      </w:tc>
      <w:tc>
        <w:tcPr>
          <w:tcW w:w="566" w:type="dxa"/>
          <w:vMerge/>
          <w:tcBorders>
            <w:top w:val="nil"/>
            <w:bottom w:val="single" w:sz="8" w:space="0" w:color="000000"/>
          </w:tcBorders>
          <w:vAlign w:val="center"/>
        </w:tcPr>
        <w:p w14:paraId="5C0B995B" w14:textId="77777777" w:rsidR="00F21B73" w:rsidRPr="00123AF5" w:rsidRDefault="00F21B73" w:rsidP="00BE5268">
          <w:pPr>
            <w:spacing w:after="0"/>
            <w:rPr>
              <w:rFonts w:ascii="ISOCPEUR" w:hAnsi="ISOCPEUR" w:cs="Times New Roman"/>
              <w:sz w:val="20"/>
              <w:szCs w:val="20"/>
            </w:rPr>
          </w:pPr>
        </w:p>
      </w:tc>
      <w:tc>
        <w:tcPr>
          <w:tcW w:w="566" w:type="dxa"/>
          <w:vMerge/>
          <w:tcBorders>
            <w:top w:val="nil"/>
            <w:bottom w:val="single" w:sz="8" w:space="0" w:color="000000"/>
          </w:tcBorders>
          <w:vAlign w:val="center"/>
        </w:tcPr>
        <w:p w14:paraId="44072C46" w14:textId="77777777" w:rsidR="00F21B73" w:rsidRPr="00123AF5" w:rsidRDefault="00F21B73" w:rsidP="00BE5268">
          <w:pPr>
            <w:spacing w:after="0"/>
            <w:rPr>
              <w:rFonts w:ascii="ISOCPEUR" w:hAnsi="ISOCPEUR" w:cs="Times New Roman"/>
              <w:sz w:val="20"/>
              <w:szCs w:val="20"/>
            </w:rPr>
          </w:pPr>
        </w:p>
      </w:tc>
      <w:tc>
        <w:tcPr>
          <w:tcW w:w="568" w:type="dxa"/>
          <w:vMerge/>
          <w:tcBorders>
            <w:top w:val="nil"/>
            <w:bottom w:val="single" w:sz="8" w:space="0" w:color="000000"/>
          </w:tcBorders>
          <w:vAlign w:val="center"/>
        </w:tcPr>
        <w:p w14:paraId="623A48B4" w14:textId="77777777" w:rsidR="00F21B73" w:rsidRPr="00123AF5" w:rsidRDefault="00F21B73" w:rsidP="00BE5268">
          <w:pPr>
            <w:spacing w:after="0"/>
            <w:rPr>
              <w:rFonts w:ascii="ISOCPEUR" w:hAnsi="ISOCPEUR" w:cs="Times New Roman"/>
              <w:sz w:val="20"/>
              <w:szCs w:val="20"/>
            </w:rPr>
          </w:pPr>
        </w:p>
      </w:tc>
      <w:tc>
        <w:tcPr>
          <w:tcW w:w="850" w:type="dxa"/>
          <w:vMerge/>
          <w:tcBorders>
            <w:top w:val="nil"/>
            <w:bottom w:val="single" w:sz="8" w:space="0" w:color="000000"/>
          </w:tcBorders>
          <w:vAlign w:val="center"/>
        </w:tcPr>
        <w:p w14:paraId="710401F8" w14:textId="77777777" w:rsidR="00F21B73" w:rsidRPr="00123AF5" w:rsidRDefault="00F21B73" w:rsidP="00BE5268">
          <w:pPr>
            <w:spacing w:after="0"/>
            <w:rPr>
              <w:rFonts w:ascii="ISOCPEUR" w:hAnsi="ISOCPEUR" w:cs="Times New Roman"/>
              <w:sz w:val="20"/>
              <w:szCs w:val="20"/>
            </w:rPr>
          </w:pPr>
        </w:p>
      </w:tc>
      <w:tc>
        <w:tcPr>
          <w:tcW w:w="565" w:type="dxa"/>
          <w:vMerge/>
          <w:tcBorders>
            <w:top w:val="nil"/>
            <w:bottom w:val="single" w:sz="8" w:space="0" w:color="000000"/>
          </w:tcBorders>
          <w:vAlign w:val="center"/>
        </w:tcPr>
        <w:p w14:paraId="41CC8C77" w14:textId="77777777" w:rsidR="00F21B73" w:rsidRPr="00123AF5" w:rsidRDefault="00F21B73" w:rsidP="00BE5268">
          <w:pPr>
            <w:spacing w:after="0"/>
            <w:rPr>
              <w:rFonts w:ascii="ISOCPEUR" w:hAnsi="ISOCPEUR" w:cs="Times New Roman"/>
              <w:sz w:val="20"/>
              <w:szCs w:val="20"/>
            </w:rPr>
          </w:pPr>
        </w:p>
      </w:tc>
      <w:tc>
        <w:tcPr>
          <w:tcW w:w="6243" w:type="dxa"/>
          <w:vMerge/>
          <w:tcBorders>
            <w:top w:val="nil"/>
          </w:tcBorders>
          <w:vAlign w:val="center"/>
        </w:tcPr>
        <w:p w14:paraId="5F35975B" w14:textId="77777777" w:rsidR="00F21B73" w:rsidRPr="00123AF5" w:rsidRDefault="00F21B73" w:rsidP="00BE5268">
          <w:pPr>
            <w:spacing w:after="0"/>
            <w:rPr>
              <w:rFonts w:ascii="ISOCPEUR" w:hAnsi="ISOCPEUR" w:cs="Times New Roman"/>
              <w:sz w:val="2"/>
              <w:szCs w:val="2"/>
            </w:rPr>
          </w:pPr>
        </w:p>
      </w:tc>
      <w:tc>
        <w:tcPr>
          <w:tcW w:w="566" w:type="dxa"/>
          <w:vMerge w:val="restart"/>
          <w:tcBorders>
            <w:right w:val="single" w:sz="4" w:space="0" w:color="auto"/>
          </w:tcBorders>
          <w:vAlign w:val="center"/>
        </w:tcPr>
        <w:p w14:paraId="25FC6E01" w14:textId="0F47B369" w:rsidR="00F21B73" w:rsidRPr="00123AF5" w:rsidRDefault="0007714F" w:rsidP="00BE5268">
          <w:pPr>
            <w:spacing w:after="0"/>
            <w:jc w:val="center"/>
            <w:rPr>
              <w:rFonts w:ascii="ISOCPEUR" w:hAnsi="ISOCPEUR" w:cs="Times New Roman"/>
            </w:rPr>
          </w:pPr>
          <w:r w:rsidRPr="00123AF5">
            <w:rPr>
              <w:rFonts w:ascii="ISOCPEUR" w:hAnsi="ISOCPEUR" w:cs="Times New Roman"/>
            </w:rPr>
            <w:fldChar w:fldCharType="begin"/>
          </w:r>
          <w:r w:rsidRPr="00123AF5">
            <w:rPr>
              <w:rFonts w:ascii="ISOCPEUR" w:hAnsi="ISOCPEUR" w:cs="Times New Roman"/>
            </w:rPr>
            <w:instrText xml:space="preserve"> page </w:instrText>
          </w:r>
          <w:r w:rsidRPr="00123AF5">
            <w:rPr>
              <w:rFonts w:ascii="ISOCPEUR" w:hAnsi="ISOCPEUR" w:cs="Times New Roman"/>
            </w:rPr>
            <w:fldChar w:fldCharType="separate"/>
          </w:r>
          <w:r w:rsidR="0005439B" w:rsidRPr="00123AF5">
            <w:rPr>
              <w:rFonts w:ascii="ISOCPEUR" w:hAnsi="ISOCPEUR" w:cs="Times New Roman"/>
              <w:noProof/>
            </w:rPr>
            <w:t>2</w:t>
          </w:r>
          <w:r w:rsidRPr="00123AF5">
            <w:rPr>
              <w:rFonts w:ascii="ISOCPEUR" w:hAnsi="ISOCPEUR" w:cs="Times New Roman"/>
            </w:rPr>
            <w:fldChar w:fldCharType="end"/>
          </w:r>
        </w:p>
      </w:tc>
    </w:tr>
    <w:tr w:rsidR="00CE2D5E" w:rsidRPr="00123AF5" w14:paraId="3F4E3AFC" w14:textId="77777777" w:rsidTr="00BE5268">
      <w:trPr>
        <w:trHeight w:hRule="exact" w:val="284"/>
      </w:trPr>
      <w:tc>
        <w:tcPr>
          <w:tcW w:w="566" w:type="dxa"/>
          <w:tcBorders>
            <w:top w:val="single" w:sz="8" w:space="0" w:color="000000"/>
            <w:left w:val="single" w:sz="4" w:space="0" w:color="auto"/>
            <w:bottom w:val="nil"/>
          </w:tcBorders>
          <w:vAlign w:val="center"/>
        </w:tcPr>
        <w:p w14:paraId="1B986435" w14:textId="77777777" w:rsidR="00F21B73" w:rsidRPr="00123AF5" w:rsidRDefault="00F21B73" w:rsidP="00BE5268">
          <w:pPr>
            <w:spacing w:after="0" w:line="233" w:lineRule="exact"/>
            <w:jc w:val="center"/>
            <w:rPr>
              <w:rFonts w:ascii="ISOCPEUR" w:hAnsi="ISOCPEUR" w:cs="Times New Roman"/>
              <w:sz w:val="20"/>
              <w:szCs w:val="20"/>
            </w:rPr>
          </w:pPr>
          <w:r w:rsidRPr="00123AF5">
            <w:rPr>
              <w:rFonts w:ascii="ISOCPEUR" w:hAnsi="ISOCPEUR" w:cs="Times New Roman"/>
              <w:sz w:val="20"/>
              <w:szCs w:val="20"/>
            </w:rPr>
            <w:t>Изм</w:t>
          </w:r>
          <w:r w:rsidR="004A3339" w:rsidRPr="00123AF5">
            <w:rPr>
              <w:rFonts w:ascii="ISOCPEUR" w:hAnsi="ISOCPEUR" w:cs="Times New Roman"/>
              <w:sz w:val="20"/>
              <w:szCs w:val="20"/>
            </w:rPr>
            <w:t>.</w:t>
          </w:r>
        </w:p>
      </w:tc>
      <w:tc>
        <w:tcPr>
          <w:tcW w:w="566" w:type="dxa"/>
          <w:tcBorders>
            <w:top w:val="single" w:sz="8" w:space="0" w:color="000000"/>
            <w:bottom w:val="nil"/>
          </w:tcBorders>
          <w:vAlign w:val="center"/>
        </w:tcPr>
        <w:p w14:paraId="40490EE9" w14:textId="77777777" w:rsidR="00F21B73" w:rsidRPr="00123AF5" w:rsidRDefault="00F21B73" w:rsidP="00BE5268">
          <w:pPr>
            <w:spacing w:after="0" w:line="233" w:lineRule="exact"/>
            <w:jc w:val="center"/>
            <w:rPr>
              <w:rFonts w:ascii="ISOCPEUR" w:hAnsi="ISOCPEUR" w:cs="Times New Roman"/>
              <w:w w:val="80"/>
              <w:sz w:val="20"/>
              <w:szCs w:val="20"/>
            </w:rPr>
          </w:pPr>
          <w:proofErr w:type="spellStart"/>
          <w:r w:rsidRPr="00123AF5">
            <w:rPr>
              <w:rFonts w:ascii="ISOCPEUR" w:hAnsi="ISOCPEUR" w:cs="Times New Roman"/>
              <w:w w:val="80"/>
              <w:sz w:val="20"/>
              <w:szCs w:val="20"/>
            </w:rPr>
            <w:t>Кол.уч</w:t>
          </w:r>
          <w:proofErr w:type="spellEnd"/>
        </w:p>
      </w:tc>
      <w:tc>
        <w:tcPr>
          <w:tcW w:w="566" w:type="dxa"/>
          <w:tcBorders>
            <w:top w:val="single" w:sz="8" w:space="0" w:color="000000"/>
            <w:bottom w:val="nil"/>
          </w:tcBorders>
          <w:vAlign w:val="center"/>
        </w:tcPr>
        <w:p w14:paraId="4DCDC953" w14:textId="77777777" w:rsidR="00F21B73" w:rsidRPr="00123AF5" w:rsidRDefault="00F21B73" w:rsidP="00BE5268">
          <w:pPr>
            <w:spacing w:after="0" w:line="233" w:lineRule="exact"/>
            <w:jc w:val="center"/>
            <w:rPr>
              <w:rFonts w:ascii="ISOCPEUR" w:hAnsi="ISOCPEUR" w:cs="Times New Roman"/>
              <w:sz w:val="20"/>
              <w:szCs w:val="20"/>
            </w:rPr>
          </w:pPr>
          <w:r w:rsidRPr="00123AF5">
            <w:rPr>
              <w:rFonts w:ascii="ISOCPEUR" w:hAnsi="ISOCPEUR" w:cs="Times New Roman"/>
              <w:sz w:val="20"/>
              <w:szCs w:val="20"/>
            </w:rPr>
            <w:t>Лист</w:t>
          </w:r>
        </w:p>
      </w:tc>
      <w:tc>
        <w:tcPr>
          <w:tcW w:w="568" w:type="dxa"/>
          <w:tcBorders>
            <w:top w:val="single" w:sz="8" w:space="0" w:color="000000"/>
            <w:bottom w:val="nil"/>
          </w:tcBorders>
          <w:vAlign w:val="center"/>
        </w:tcPr>
        <w:p w14:paraId="6AB15655" w14:textId="5A905B5E" w:rsidR="00F21B73" w:rsidRPr="00123AF5" w:rsidRDefault="006B502B" w:rsidP="00BE5268">
          <w:pPr>
            <w:spacing w:after="0" w:line="233" w:lineRule="exact"/>
            <w:jc w:val="center"/>
            <w:rPr>
              <w:rFonts w:ascii="ISOCPEUR" w:hAnsi="ISOCPEUR" w:cs="Times New Roman"/>
              <w:w w:val="90"/>
              <w:sz w:val="20"/>
              <w:szCs w:val="20"/>
            </w:rPr>
          </w:pPr>
          <w:r w:rsidRPr="00123AF5">
            <w:rPr>
              <w:rFonts w:ascii="ISOCPEUR" w:hAnsi="ISOCPEUR" w:cs="Times New Roman"/>
              <w:spacing w:val="2"/>
              <w:w w:val="90"/>
              <w:sz w:val="20"/>
              <w:szCs w:val="20"/>
            </w:rPr>
            <w:t>№</w:t>
          </w:r>
          <w:r w:rsidR="00F21B73" w:rsidRPr="00123AF5">
            <w:rPr>
              <w:rFonts w:ascii="ISOCPEUR" w:hAnsi="ISOCPEUR" w:cs="Times New Roman"/>
              <w:spacing w:val="2"/>
              <w:w w:val="90"/>
              <w:sz w:val="20"/>
              <w:szCs w:val="20"/>
            </w:rPr>
            <w:t>док</w:t>
          </w:r>
        </w:p>
      </w:tc>
      <w:tc>
        <w:tcPr>
          <w:tcW w:w="850" w:type="dxa"/>
          <w:tcBorders>
            <w:top w:val="single" w:sz="8" w:space="0" w:color="000000"/>
            <w:bottom w:val="nil"/>
          </w:tcBorders>
          <w:vAlign w:val="center"/>
        </w:tcPr>
        <w:p w14:paraId="3049EB46" w14:textId="77777777" w:rsidR="00F21B73" w:rsidRPr="00123AF5" w:rsidRDefault="00F21B73" w:rsidP="00BE5268">
          <w:pPr>
            <w:spacing w:after="0" w:line="233" w:lineRule="exact"/>
            <w:jc w:val="center"/>
            <w:rPr>
              <w:rFonts w:ascii="ISOCPEUR" w:hAnsi="ISOCPEUR" w:cs="Times New Roman"/>
              <w:sz w:val="20"/>
              <w:szCs w:val="20"/>
            </w:rPr>
          </w:pPr>
          <w:r w:rsidRPr="00123AF5">
            <w:rPr>
              <w:rFonts w:ascii="ISOCPEUR" w:hAnsi="ISOCPEUR" w:cs="Times New Roman"/>
              <w:sz w:val="20"/>
              <w:szCs w:val="20"/>
            </w:rPr>
            <w:t>Подпись</w:t>
          </w:r>
        </w:p>
      </w:tc>
      <w:tc>
        <w:tcPr>
          <w:tcW w:w="565" w:type="dxa"/>
          <w:tcBorders>
            <w:top w:val="single" w:sz="8" w:space="0" w:color="000000"/>
            <w:bottom w:val="nil"/>
          </w:tcBorders>
          <w:vAlign w:val="center"/>
        </w:tcPr>
        <w:p w14:paraId="1ED3A197" w14:textId="77777777" w:rsidR="00F21B73" w:rsidRPr="00123AF5" w:rsidRDefault="00F21B73" w:rsidP="00BE5268">
          <w:pPr>
            <w:spacing w:after="0" w:line="233" w:lineRule="exact"/>
            <w:jc w:val="center"/>
            <w:rPr>
              <w:rFonts w:ascii="ISOCPEUR" w:hAnsi="ISOCPEUR" w:cs="Times New Roman"/>
              <w:sz w:val="20"/>
              <w:szCs w:val="20"/>
            </w:rPr>
          </w:pPr>
          <w:r w:rsidRPr="00123AF5">
            <w:rPr>
              <w:rFonts w:ascii="ISOCPEUR" w:hAnsi="ISOCPEUR" w:cs="Times New Roman"/>
              <w:sz w:val="20"/>
              <w:szCs w:val="20"/>
            </w:rPr>
            <w:t>Дата</w:t>
          </w:r>
        </w:p>
      </w:tc>
      <w:tc>
        <w:tcPr>
          <w:tcW w:w="6243" w:type="dxa"/>
          <w:vMerge/>
          <w:tcBorders>
            <w:top w:val="nil"/>
            <w:bottom w:val="nil"/>
          </w:tcBorders>
          <w:vAlign w:val="center"/>
        </w:tcPr>
        <w:p w14:paraId="37EAEA6F" w14:textId="77777777" w:rsidR="00F21B73" w:rsidRPr="00123AF5" w:rsidRDefault="00F21B73" w:rsidP="00BE5268">
          <w:pPr>
            <w:spacing w:after="0"/>
            <w:rPr>
              <w:rFonts w:ascii="ISOCPEUR" w:hAnsi="ISOCPEUR" w:cs="Times New Roman"/>
              <w:sz w:val="2"/>
              <w:szCs w:val="2"/>
            </w:rPr>
          </w:pPr>
        </w:p>
      </w:tc>
      <w:tc>
        <w:tcPr>
          <w:tcW w:w="566" w:type="dxa"/>
          <w:vMerge/>
          <w:tcBorders>
            <w:top w:val="nil"/>
            <w:bottom w:val="nil"/>
            <w:right w:val="single" w:sz="4" w:space="0" w:color="auto"/>
          </w:tcBorders>
          <w:vAlign w:val="center"/>
        </w:tcPr>
        <w:p w14:paraId="4A30703A" w14:textId="77777777" w:rsidR="00F21B73" w:rsidRPr="00123AF5" w:rsidRDefault="00F21B73" w:rsidP="00BE5268">
          <w:pPr>
            <w:spacing w:after="0"/>
            <w:rPr>
              <w:rFonts w:ascii="ISOCPEUR" w:hAnsi="ISOCPEUR" w:cs="Times New Roman"/>
              <w:sz w:val="2"/>
              <w:szCs w:val="2"/>
            </w:rPr>
          </w:pPr>
        </w:p>
      </w:tc>
    </w:tr>
  </w:tbl>
  <w:p w14:paraId="3739AE30" w14:textId="5A8C2875" w:rsidR="00B33455" w:rsidRPr="00123AF5" w:rsidRDefault="00944885" w:rsidP="00F81CA1">
    <w:pPr>
      <w:rPr>
        <w:rFonts w:ascii="ISOCPEUR" w:hAnsi="ISOCPEUR" w:cs="Times New Roman"/>
      </w:rPr>
    </w:pPr>
    <w:r w:rsidRPr="00123AF5">
      <w:rPr>
        <w:rFonts w:ascii="ISOCPEUR" w:hAnsi="ISOCPEUR"/>
        <w:noProof/>
        <w:lang w:eastAsia="ru-RU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40679B1F" wp14:editId="1F337E4B">
              <wp:simplePos x="0" y="0"/>
              <wp:positionH relativeFrom="page">
                <wp:posOffset>5667375</wp:posOffset>
              </wp:positionH>
              <wp:positionV relativeFrom="page">
                <wp:posOffset>10523433</wp:posOffset>
              </wp:positionV>
              <wp:extent cx="648000" cy="180000"/>
              <wp:effectExtent l="0" t="0" r="0" b="0"/>
              <wp:wrapNone/>
              <wp:docPr id="2" name="Прямоугольник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8000" cy="18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69BBD5F" w14:textId="77777777" w:rsidR="00944885" w:rsidRPr="00123AF5" w:rsidRDefault="00944885" w:rsidP="00944885">
                          <w:pPr>
                            <w:spacing w:after="0"/>
                            <w:jc w:val="right"/>
                            <w:rPr>
                              <w:rFonts w:ascii="ISOCPEUR" w:hAnsi="ISOCPEUR" w:cs="Times New Roman"/>
                              <w:color w:val="000000" w:themeColor="text1"/>
                              <w:sz w:val="22"/>
                              <w:szCs w:val="24"/>
                            </w:rPr>
                          </w:pPr>
                          <w:r w:rsidRPr="00123AF5">
                            <w:rPr>
                              <w:rFonts w:ascii="ISOCPEUR" w:hAnsi="ISOCPEUR" w:cs="Times New Roman"/>
                              <w:color w:val="000000" w:themeColor="text1"/>
                              <w:sz w:val="20"/>
                              <w:szCs w:val="24"/>
                            </w:rPr>
                            <w:t>Формат А4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0679B1F" id="Прямоугольник 2" o:spid="_x0000_s1043" style="position:absolute;margin-left:446.25pt;margin-top:828.6pt;width:51pt;height:14.15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+AXogIAAG4FAAAOAAAAZHJzL2Uyb0RvYy54bWysVM1q3DAQvhf6DkL3xt6lDWGJNywJKYWQ&#10;hCYlZ60sxQZZo0ratbenQq+FPkIfIpfSnzyD9406kn+SJqGH0os9kma++ftm9g+aSpG1sK4EndHJ&#10;TkqJ0BzyUl9n9N3l8Ys9SpxnOmcKtMjoRjh6MH/+bL82MzGFAlQuLEEQ7Wa1yWjhvZklieOFqJjb&#10;ASM0PkqwFfN4tNdJblmN6JVKpmm6m9Rgc2OBC+fw9qh7pPOIL6Xg/kxKJzxRGcXYfPza+F2GbzLf&#10;Z7Nry0xR8j4M9g9RVKzU6HSEOmKekZUtH0FVJbfgQPodDlUCUpZcxBwwm0n6IJuLghkRc8HiODOW&#10;yf0/WH66PrekzDM6pUSzClvUft1+3H5pf7a320/tTXvb/th+bn+139rvZBrqVRs3Q7MLc277k0Mx&#10;JN9IW4U/pkWaWOPNWGPReMLxcvflXppiJzg+TYIYe5DcGRvr/GsBFQlCRi22MFaWrU+cR4eoOqgE&#10;XxqOS6ViG5X+4wIVw00S4u0ijJLfKBH0lH4rJGaOMU2jg8g5cagsWTNkC+NcaD/pngqWi+761b2Q&#10;R4sYVQQMyBIDGrF7gMDnx9hdOr1+MBWRsqNx+rfAOuPRInoG7UfjqtRgnwJQmFXvudMfitSVJlTJ&#10;N8smsmJ36PgS8g0yxUI3Qs7w4xIbdMKcP2cWZwZ7invAn+FHKqgzCr1ESQH2w1P3QR+pjK+U1DiD&#10;GXXvV8wKStQbjSQPAzsIdhCWg6BX1SFgoya4YQyPIhpYrwZRWqiucD0sghd8Ypqjr4xyb4fDoe92&#10;AS4YLhaLqIaDaZg/0ReGB/BQ10C4y+aKWdOz0iOdT2GYTzZ7QM5ON1hqWKw8yDIyN1S2q2NfcRzq&#10;SJ1+AYWtcf8cte7W5Pw3AAAA//8DAFBLAwQUAAYACAAAACEAEPGSfd8AAAANAQAADwAAAGRycy9k&#10;b3ducmV2LnhtbEyPQU+DQBCF7yb+h82YeLOLhK2ALE1T04s323robYAViOwsYbcF/73Tkx7nvS9v&#10;3is2ix3E1Uy+d6TheRWBMFS7pqdWw+m4f0pB+IDU4ODIaPgxHjbl/V2BeeNm+jDXQ2gFh5DPUUMX&#10;wphL6evOWPQrNxpi78tNFgOfUyubCWcOt4OMo2gtLfbEHzocza4z9ffhYjWoz/2oku1uOZ3folme&#10;6T3BCrV+fFi2ryCCWcIfDLf6XB1K7lS5CzVeDBrSLFaMsrFWLzEIRrIsYam6SalSIMtC/l9R/gIA&#10;AP//AwBQSwECLQAUAAYACAAAACEAtoM4kv4AAADhAQAAEwAAAAAAAAAAAAAAAAAAAAAAW0NvbnRl&#10;bnRfVHlwZXNdLnhtbFBLAQItABQABgAIAAAAIQA4/SH/1gAAAJQBAAALAAAAAAAAAAAAAAAAAC8B&#10;AABfcmVscy8ucmVsc1BLAQItABQABgAIAAAAIQA02+AXogIAAG4FAAAOAAAAAAAAAAAAAAAAAC4C&#10;AABkcnMvZTJvRG9jLnhtbFBLAQItABQABgAIAAAAIQAQ8ZJ93wAAAA0BAAAPAAAAAAAAAAAAAAAA&#10;APwEAABkcnMvZG93bnJldi54bWxQSwUGAAAAAAQABADzAAAACAYAAAAA&#10;" filled="f" stroked="f" strokeweight="2pt">
              <v:textbox inset="0,0,0,0">
                <w:txbxContent>
                  <w:p w14:paraId="669BBD5F" w14:textId="77777777" w:rsidR="00944885" w:rsidRPr="00123AF5" w:rsidRDefault="00944885" w:rsidP="00944885">
                    <w:pPr>
                      <w:spacing w:after="0"/>
                      <w:jc w:val="right"/>
                      <w:rPr>
                        <w:rFonts w:ascii="ISOCPEUR" w:hAnsi="ISOCPEUR" w:cs="Times New Roman"/>
                        <w:color w:val="000000" w:themeColor="text1"/>
                        <w:sz w:val="22"/>
                        <w:szCs w:val="24"/>
                      </w:rPr>
                    </w:pPr>
                    <w:r w:rsidRPr="00123AF5">
                      <w:rPr>
                        <w:rFonts w:ascii="ISOCPEUR" w:hAnsi="ISOCPEUR" w:cs="Times New Roman"/>
                        <w:color w:val="000000" w:themeColor="text1"/>
                        <w:sz w:val="20"/>
                        <w:szCs w:val="24"/>
                      </w:rPr>
                      <w:t>Формат А4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CFDD9E" w14:textId="69FE0BC8" w:rsidR="008373FD" w:rsidRPr="00123AF5" w:rsidRDefault="00464CF0" w:rsidP="008373FD">
    <w:pPr>
      <w:rPr>
        <w:rFonts w:ascii="ISOCPEUR" w:hAnsi="ISOCPEUR" w:cs="Times New Roman"/>
      </w:rPr>
    </w:pPr>
    <w:r w:rsidRPr="00123AF5">
      <w:rPr>
        <w:rFonts w:ascii="ISOCPEUR" w:hAnsi="ISOCPEUR" w:cs="Times New Roman"/>
        <w:noProof/>
        <w:szCs w:val="24"/>
        <w:lang w:eastAsia="ru-RU"/>
      </w:rPr>
      <mc:AlternateContent>
        <mc:Choice Requires="wpg">
          <w:drawing>
            <wp:anchor distT="0" distB="0" distL="114300" distR="114300" simplePos="0" relativeHeight="251622400" behindDoc="0" locked="0" layoutInCell="1" allowOverlap="1" wp14:anchorId="68124079" wp14:editId="094A2237">
              <wp:simplePos x="0" y="0"/>
              <wp:positionH relativeFrom="page">
                <wp:posOffset>177617</wp:posOffset>
              </wp:positionH>
              <wp:positionV relativeFrom="page">
                <wp:posOffset>5101563</wp:posOffset>
              </wp:positionV>
              <wp:extent cx="547200" cy="2350800"/>
              <wp:effectExtent l="0" t="0" r="24765" b="30480"/>
              <wp:wrapNone/>
              <wp:docPr id="102" name="Группа 1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7200" cy="2350800"/>
                        <a:chOff x="0" y="-6151"/>
                        <a:chExt cx="548600" cy="2350917"/>
                      </a:xfrm>
                    </wpg:grpSpPr>
                    <wpg:grpSp>
                      <wpg:cNvPr id="100" name="Группа 100"/>
                      <wpg:cNvGrpSpPr/>
                      <wpg:grpSpPr>
                        <a:xfrm>
                          <a:off x="6471" y="-6151"/>
                          <a:ext cx="540000" cy="2350917"/>
                          <a:chOff x="0" y="-9868"/>
                          <a:chExt cx="540975" cy="2350917"/>
                        </a:xfrm>
                      </wpg:grpSpPr>
                      <wps:wsp>
                        <wps:cNvPr id="92" name="Прямая соединительная линия 92"/>
                        <wps:cNvCnPr/>
                        <wps:spPr>
                          <a:xfrm flipV="1">
                            <a:off x="0" y="2333625"/>
                            <a:ext cx="53975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3" name="Прямая соединительная линия 93"/>
                        <wps:cNvCnPr/>
                        <wps:spPr>
                          <a:xfrm flipV="1">
                            <a:off x="0" y="0"/>
                            <a:ext cx="54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4" name="Прямая соединительная линия 94"/>
                        <wps:cNvCnPr/>
                        <wps:spPr>
                          <a:xfrm>
                            <a:off x="180975" y="361950"/>
                            <a:ext cx="3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5" name="Прямая соединительная линия 95"/>
                        <wps:cNvCnPr/>
                        <wps:spPr>
                          <a:xfrm>
                            <a:off x="180975" y="895350"/>
                            <a:ext cx="3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" name="Прямая соединительная линия 96"/>
                        <wps:cNvCnPr/>
                        <wps:spPr>
                          <a:xfrm>
                            <a:off x="180975" y="1619250"/>
                            <a:ext cx="3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" name="Прямая соединительная линия 97"/>
                        <wps:cNvCnPr/>
                        <wps:spPr>
                          <a:xfrm>
                            <a:off x="0" y="-9868"/>
                            <a:ext cx="0" cy="2350917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8" name="Прямая соединительная линия 98"/>
                        <wps:cNvCnPr/>
                        <wps:spPr>
                          <a:xfrm>
                            <a:off x="180975" y="0"/>
                            <a:ext cx="0" cy="234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9" name="Прямая соединительная линия 99"/>
                        <wps:cNvCnPr/>
                        <wps:spPr>
                          <a:xfrm>
                            <a:off x="361950" y="0"/>
                            <a:ext cx="0" cy="234000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grpSp>
                    <wps:wsp>
                      <wps:cNvPr id="101" name="Прямоугольник 101"/>
                      <wps:cNvSpPr/>
                      <wps:spPr>
                        <a:xfrm rot="16200000">
                          <a:off x="-1080000" y="1080000"/>
                          <a:ext cx="2340000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9A57A0" w14:textId="77777777" w:rsidR="00464CF0" w:rsidRPr="009A49A6" w:rsidRDefault="00464CF0" w:rsidP="00464CF0">
                            <w:pPr>
                              <w:spacing w:after="0" w:line="240" w:lineRule="auto"/>
                              <w:rPr>
                                <w:rFonts w:ascii="ISOCPEUR" w:hAnsi="ISOCPEUR" w:cs="Times New Roman"/>
                                <w:color w:val="000000" w:themeColor="text1"/>
                              </w:rPr>
                            </w:pPr>
                            <w:r w:rsidRPr="009A49A6">
                              <w:rPr>
                                <w:rFonts w:ascii="ISOCPEUR" w:hAnsi="ISOCPEUR" w:cs="Times New Roman"/>
                                <w:color w:val="000000" w:themeColor="text1"/>
                              </w:rPr>
                              <w:t xml:space="preserve">  Согласовано: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18" name="Группа 18"/>
                      <wpg:cNvGrpSpPr/>
                      <wpg:grpSpPr>
                        <a:xfrm>
                          <a:off x="181400" y="3717"/>
                          <a:ext cx="367200" cy="2332800"/>
                          <a:chOff x="0" y="0"/>
                          <a:chExt cx="366255" cy="2334403"/>
                        </a:xfrm>
                      </wpg:grpSpPr>
                      <wps:wsp>
                        <wps:cNvPr id="8" name="Прямоугольник 8"/>
                        <wps:cNvSpPr/>
                        <wps:spPr>
                          <a:xfrm rot="16200000">
                            <a:off x="-254458" y="1884704"/>
                            <a:ext cx="719993" cy="179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8621602" w14:textId="77777777" w:rsidR="00464CF0" w:rsidRPr="00123AF5" w:rsidRDefault="00464CF0" w:rsidP="00464CF0">
                              <w:pPr>
                                <w:spacing w:after="0"/>
                                <w:jc w:val="center"/>
                                <w:rPr>
                                  <w:rFonts w:ascii="ISOCPEUR" w:hAnsi="ISOCPEUR" w:cs="Times New Roman"/>
                                  <w:color w:val="000000" w:themeColor="text1"/>
                                  <w:sz w:val="20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Прямоугольник 9"/>
                        <wps:cNvSpPr/>
                        <wps:spPr>
                          <a:xfrm rot="16200000">
                            <a:off x="-180164" y="539775"/>
                            <a:ext cx="539995" cy="1796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AA3ADCD" w14:textId="77777777" w:rsidR="00464CF0" w:rsidRPr="00D5137A" w:rsidRDefault="00464CF0" w:rsidP="00464CF0">
                              <w:pPr>
                                <w:spacing w:after="0"/>
                                <w:jc w:val="center"/>
                                <w:rPr>
                                  <w:rFonts w:cs="Times New Roman"/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Прямоугольник 10"/>
                        <wps:cNvSpPr/>
                        <wps:spPr>
                          <a:xfrm rot="16200000">
                            <a:off x="-263983" y="1170329"/>
                            <a:ext cx="719993" cy="179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1066516" w14:textId="77777777" w:rsidR="00464CF0" w:rsidRPr="00123AF5" w:rsidRDefault="00464CF0" w:rsidP="00464CF0">
                              <w:pPr>
                                <w:spacing w:after="0"/>
                                <w:jc w:val="center"/>
                                <w:rPr>
                                  <w:rFonts w:ascii="ISOCPEUR" w:hAnsi="ISOCPEUR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Прямоугольник 12"/>
                        <wps:cNvSpPr/>
                        <wps:spPr>
                          <a:xfrm rot="16200000">
                            <a:off x="-77293" y="90194"/>
                            <a:ext cx="360000" cy="179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6EABD60" w14:textId="77777777" w:rsidR="00464CF0" w:rsidRPr="00123AF5" w:rsidRDefault="00464CF0" w:rsidP="00464CF0">
                              <w:pPr>
                                <w:spacing w:after="0"/>
                                <w:jc w:val="center"/>
                                <w:rPr>
                                  <w:rFonts w:ascii="ISOCPEUR" w:hAnsi="ISOCPEUR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Прямоугольник 14"/>
                        <wps:cNvSpPr/>
                        <wps:spPr>
                          <a:xfrm rot="16200000">
                            <a:off x="-83008" y="1884704"/>
                            <a:ext cx="719455" cy="179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319321D" w14:textId="77777777" w:rsidR="00464CF0" w:rsidRPr="00D5137A" w:rsidRDefault="00464CF0" w:rsidP="00464CF0">
                              <w:pPr>
                                <w:spacing w:after="0"/>
                                <w:jc w:val="center"/>
                                <w:rPr>
                                  <w:rFonts w:cs="Times New Roman"/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Прямоугольник 15"/>
                        <wps:cNvSpPr/>
                        <wps:spPr>
                          <a:xfrm rot="16200000">
                            <a:off x="811" y="539775"/>
                            <a:ext cx="539750" cy="179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05C8FE1" w14:textId="77777777" w:rsidR="00464CF0" w:rsidRPr="00123AF5" w:rsidRDefault="00464CF0" w:rsidP="00464CF0">
                              <w:pPr>
                                <w:spacing w:after="0"/>
                                <w:jc w:val="center"/>
                                <w:rPr>
                                  <w:rFonts w:ascii="ISOCPEUR" w:hAnsi="ISOCPEUR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Прямоугольник 16"/>
                        <wps:cNvSpPr/>
                        <wps:spPr>
                          <a:xfrm rot="16200000">
                            <a:off x="-92533" y="1170329"/>
                            <a:ext cx="719455" cy="179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935F57" w14:textId="77777777" w:rsidR="00464CF0" w:rsidRPr="00123AF5" w:rsidRDefault="00464CF0" w:rsidP="00464CF0">
                              <w:pPr>
                                <w:spacing w:after="0"/>
                                <w:jc w:val="center"/>
                                <w:rPr>
                                  <w:rFonts w:ascii="ISOCPEUR" w:hAnsi="ISOCPEUR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Прямоугольник 17"/>
                        <wps:cNvSpPr/>
                        <wps:spPr>
                          <a:xfrm rot="16200000">
                            <a:off x="94157" y="99719"/>
                            <a:ext cx="359410" cy="179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6AEBC03" w14:textId="77777777" w:rsidR="00464CF0" w:rsidRPr="00123AF5" w:rsidRDefault="00464CF0" w:rsidP="00464CF0">
                              <w:pPr>
                                <w:spacing w:after="0"/>
                                <w:jc w:val="center"/>
                                <w:rPr>
                                  <w:rFonts w:ascii="ISOCPEUR" w:hAnsi="ISOCPEUR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8124079" id="Группа 102" o:spid="_x0000_s1061" style="position:absolute;margin-left:14pt;margin-top:401.7pt;width:43.1pt;height:185.1pt;z-index:251622400;mso-position-horizontal-relative:page;mso-position-vertical-relative:page;mso-width-relative:margin;mso-height-relative:margin" coordorigin=",-61" coordsize="5486,23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hEN7AYAANI9AAAOAAAAZHJzL2Uyb0RvYy54bWzsW8lu20YYvhfoOxC8O+IiUaIQOTCcOCgQ&#10;JEGTNmeaIiUCFIcd0pbcU5drgRz6AH2FAG2BoGnTV5DfqN8sHFKm5Epy7cbAJIA8JGfnv37f8OGj&#10;xSw1ziNaJCQbmfYDyzSiLCTjJJuMzK9enxwMTKMog2wcpCSLRuZFVJiPDj//7OE8H0YOmZJ0HFED&#10;nWTFcJ6PzGlZ5sNOpwin0SwoHpA8yvAwJnQWlLikk86YBnP0Pks7jmV5nTmh45ySMCoK3H0sHpqH&#10;vP84jsLyRRwXUWmkIxNzK/kv5b+n7Ldz+DAYTmiQT5NQTiPYYxazIMkwqOrqcVAGxhlNWl3NkpCS&#10;gsTlg5DMOiSOkzDia8BqbOvKap5ScpbztUyG80mutglbe2Wf9u42fH7+khrJGO/OckwjC2Z4Scuf&#10;L7+7/HH5N/6/M9h97NI8nwxR+SnNX+UvqbwxEVds4YuYzthfLMlY8P29UPsbLUojxM1et493Zhoh&#10;Hjluzxrggr+AcIq3VDc78OyeXT15ohoPvGZj3+6zKp1q6A6boZqQulAzV8vEBNYuk89lx2V63b5t&#10;GlhOY8r1ai38q1crJxwMr67WH3iD9motv99rNd64WmhPUQtIcTMBeTUN8ojLXcHeudw5v5aPXyAf&#10;b5d/Lt9dvjUuv19+XP6+/G35fvnX8v3lDyh/uPwJZfZw+UHefmugOZca3uVxJmWoGBYQp0qAjDhN&#10;8q8hi1yXVkTJcV3Xc3pin9QWu9gkucX89an9CYY5LcqnEZkZrDAy0yRjSwqGwfmzohSCU1Vht9PM&#10;mGNg30J/7LogaTI+SdKUXzBzFB2n1DgPYEjKBZdODNaohas0gzzO82pNvFRepJHo/8sohqJBDcTq&#10;uImr+wzCMMrKqt80Q23WLMYMVEM5s9XJrDaU9VnTiJu/XRqrFnxkkpWq8SzJCBX7sjp6vRWxqF/t&#10;gFg324JTMr7gb5tvDcSUqeRdyKurFH0veXVvJK/SsilJ7dbGQEsqs9paUmvL2r2ZpHb/XVKZRkt7&#10;ag+Ea4HXcj3bh73jPriSVBdetnJbWlK1pMJUN2IAhCQyeNrLpnL/zaw/utwQA6yX1IHfQ8CoJXV4&#10;bdigbWptU72bSaq3r021YVMdLaoshF4NFXWgOtmQWPVvJqo8D97aqCJdYvlqnXRWjr+dqupsSmRf&#10;OpsamT6AvJt4fo5wbC2kjRj1itNXUioSqiYCpHN+nfP7N5NSfyevL9MnZk9vXUr9HsAvZogakFPL&#10;xdZoTKOWBqY4kLUVMFWDyHcEUtkW8OMrdvUjsPdfAaoKGPX98g9g8BwYlOZTAfAV0CggcIMS4Jy2&#10;B4idJfCNPOrAZlA7S+ohqVV5Jel33AY+BePLKl9rWimYFT7EBjg1IyfwnXwMhooGQ3Vje3F01gGO&#10;VRTJVWEajCMByfYaU1ZxJ2cH1kOpW2Cwd51MpQr93QillovThSBrFDgp0FXx7vGCizw8SQB4PwuK&#10;8mVAwWXhJvi58gV+4pQA4yayZBpTQr9dd5/VB4OAp6YxBzc2MotvzgIamUb6RQZuAV2WVYFWhdOq&#10;kJ3NjglQcgg2ZsOLaEDLtCrGlMzegLY7YqPgUZCFGGtkhiWtLo5LwdGB+AujoyNeDYRZHpTPsld5&#10;WGHoDMB/vXgT0Fyi/CWC2eekCrNbYL+oK8Tx6KwkccKZAKZXYh+lkZAgteSTWhRSHQqtEGUyxNmJ&#10;J7MHNjSPK6bbF4wWkHtJebleky9znU18mXQ+4fSJagiqRLFHbrdrcXlR8Xxt5hj3wpZ/6+xRvWcV&#10;cNQ2c80YcXcj5/S63R6GYTZuMOj2LQ6L1rvZt33fByfA2Ee773ctDkapPWlFj9rEXZ/B78EW7WTi&#10;FKqtTdztmbg70Px2SN7W/GbcvbvmI2CxPXAoUOweGGHw5ivBDe75vrSGUHxPsO1a8QXDrNRYkNNb&#10;cMyqBXOkMlYRjTfSxDspviIJtOLfa8W3Eddskdo0Uu7dVd/xXH8Ap858ut23XIdbEu30V86rVDmT&#10;yOg+6bxG0S5a9++37rcPi7W9vt08Era77vf7Dovnofq+ZftXov3mMQbm9O3qaFV1ULE6/CUzRx3t&#10;/7/RviKxtOLfb8Vvn2Vao/gqt8M5kN0Vf+Ba1vWJfrdCP6D6Vl9jmZ+0z1ewj1b9+6367cNha1Rf&#10;ZXf7qP4AbvyaNF8dBtdqz7mPT1rtFeaj1f5+q337pN0atVeJ3T5qf4ATde71Wb72+Pcny3d4QFaz&#10;bpq9FN8o/bfs5R1A+yAst0D4VGq3j+r7XbuHUViS74PBW0X23R4eA2WUlJ6O9O/+s5pdkH1HnWLR&#10;Lv+2XH5N7fOzDPzDYR4Lyo+c2ZfJzWteq/4U+/AfAAAA//8DAFBLAwQUAAYACAAAACEA+6QNIeEA&#10;AAALAQAADwAAAGRycy9kb3ducmV2LnhtbEyPT0vDQBDF74LfYRnBm938qTXEbEop6qkItoJ4mybT&#10;JDQ7G7LbJP32bk729ob3ePN72XrSrRiot41hBeEiAEFcmLLhSsH34f0pAWEdcomtYVJwJQvr/P4u&#10;w7Q0I3/RsHeV8CVsU1RQO9elUtqiJo12YTpi751Mr9H5s69k2ePoy3UroyBYSY0N+w81drStqTjv&#10;L1rBx4jjJg7fht35tL3+Hp4/f3YhKfX4MG1eQTia3H8YZnyPDrlnOpoLl1a0CqLET3EKkiBegpgD&#10;4TICcZzFS7wCmWfydkP+BwAA//8DAFBLAQItABQABgAIAAAAIQC2gziS/gAAAOEBAAATAAAAAAAA&#10;AAAAAAAAAAAAAABbQ29udGVudF9UeXBlc10ueG1sUEsBAi0AFAAGAAgAAAAhADj9If/WAAAAlAEA&#10;AAsAAAAAAAAAAAAAAAAALwEAAF9yZWxzLy5yZWxzUEsBAi0AFAAGAAgAAAAhAM0KEQ3sBgAA0j0A&#10;AA4AAAAAAAAAAAAAAAAALgIAAGRycy9lMm9Eb2MueG1sUEsBAi0AFAAGAAgAAAAhAPukDSHhAAAA&#10;CwEAAA8AAAAAAAAAAAAAAAAARgkAAGRycy9kb3ducmV2LnhtbFBLBQYAAAAABAAEAPMAAABUCgAA&#10;AAA=&#10;">
              <v:group id="Группа 100" o:spid="_x0000_s1062" style="position:absolute;left:64;top:-61;width:5400;height:23508" coordorigin=",-98" coordsize="5409,23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<v:line id="Прямая соединительная линия 92" o:spid="_x0000_s1063" style="position:absolute;flip:y;visibility:visible;mso-wrap-style:square" from="0,23336" to="5397,233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uPnxAAAANsAAAAPAAAAZHJzL2Rvd25yZXYueG1sRI9Pa8JA&#10;FMTvgt9heUJvuoloqdFV2mJFepDGP/dH9rkJZt+G7FbTb98VBI/DzPyGWaw6W4srtb5yrCAdJSCI&#10;C6crNgqOh6/hGwgfkDXWjknBH3lYLfu9BWba3Tin6z4YESHsM1RQhtBkUvqiJIt+5Bri6J1dazFE&#10;2RqpW7xFuK3lOElepcWK40KJDX2WVFz2v1bBGvVmkn9P1/qw+zFm0qXJxylV6mXQvc9BBOrCM/xo&#10;b7WC2RjuX+IPkMt/AAAA//8DAFBLAQItABQABgAIAAAAIQDb4fbL7gAAAIUBAAATAAAAAAAAAAAA&#10;AAAAAAAAAABbQ29udGVudF9UeXBlc10ueG1sUEsBAi0AFAAGAAgAAAAhAFr0LFu/AAAAFQEAAAsA&#10;AAAAAAAAAAAAAAAAHwEAAF9yZWxzLy5yZWxzUEsBAi0AFAAGAAgAAAAhAPIG4+fEAAAA2wAAAA8A&#10;AAAAAAAAAAAAAAAABwIAAGRycy9kb3ducmV2LnhtbFBLBQYAAAAAAwADALcAAAD4AgAAAAA=&#10;" strokecolor="black [3213]" strokeweight="1.5pt"/>
                <v:line id="Прямая соединительная линия 93" o:spid="_x0000_s1064" style="position:absolute;flip:y;visibility:visible;mso-wrap-style:square" from="0,0" to="540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kZ8xQAAANsAAAAPAAAAZHJzL2Rvd25yZXYueG1sRI9Pa8JA&#10;FMTvgt9heUJvdZNWpabZSFtsEQ9S//T+yD43wezbkN1q+u1doeBxmJnfMPmit404U+drxwrScQKC&#10;uHS6ZqPgsP98fAHhA7LGxjEp+CMPi2I4yDHT7sJbOu+CERHCPkMFVQhtJqUvK7Lox64ljt7RdRZD&#10;lJ2RusNLhNtGPiXJTFqsOS5U2NJHReVp92sVLFF/Tbbr6VLvN9/GTPo0ef9JlXoY9W+vIAL14R7+&#10;b6+0gvkz3L7EHyCLKwAAAP//AwBQSwECLQAUAAYACAAAACEA2+H2y+4AAACFAQAAEwAAAAAAAAAA&#10;AAAAAAAAAAAAW0NvbnRlbnRfVHlwZXNdLnhtbFBLAQItABQABgAIAAAAIQBa9CxbvwAAABUBAAAL&#10;AAAAAAAAAAAAAAAAAB8BAABfcmVscy8ucmVsc1BLAQItABQABgAIAAAAIQCdSkZ8xQAAANsAAAAP&#10;AAAAAAAAAAAAAAAAAAcCAABkcnMvZG93bnJldi54bWxQSwUGAAAAAAMAAwC3AAAA+QIAAAAA&#10;" strokecolor="black [3213]" strokeweight="1.5pt"/>
                <v:line id="Прямая соединительная линия 94" o:spid="_x0000_s1065" style="position:absolute;visibility:visible;mso-wrap-style:square" from="1809,3619" to="5409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fglwgAAANsAAAAPAAAAZHJzL2Rvd25yZXYueG1sRI9BawIx&#10;FITvBf9DeIK3mlWk1NUoKmh77aoHb4/Nc7O4eVmSrLv9902h0OMwM98w6+1gG/EkH2rHCmbTDARx&#10;6XTNlYLL+fj6DiJEZI2NY1LwTQG2m9HLGnPtev6iZxErkSAcclRgYmxzKUNpyGKYupY4eXfnLcYk&#10;fSW1xz7BbSPnWfYmLdacFgy2dDBUPorOKrh1++g/znLXF8PhZObHpuzcVanJeNitQEQa4n/4r/2p&#10;FSwX8Psl/QC5+QEAAP//AwBQSwECLQAUAAYACAAAACEA2+H2y+4AAACFAQAAEwAAAAAAAAAAAAAA&#10;AAAAAAAAW0NvbnRlbnRfVHlwZXNdLnhtbFBLAQItABQABgAIAAAAIQBa9CxbvwAAABUBAAALAAAA&#10;AAAAAAAAAAAAAB8BAABfcmVscy8ucmVsc1BLAQItABQABgAIAAAAIQDbPfglwgAAANsAAAAPAAAA&#10;AAAAAAAAAAAAAAcCAABkcnMvZG93bnJldi54bWxQSwUGAAAAAAMAAwC3AAAA9gIAAAAA&#10;" strokecolor="black [3213]" strokeweight="1.5pt"/>
                <v:line id="Прямая соединительная линия 95" o:spid="_x0000_s1066" style="position:absolute;visibility:visible;mso-wrap-style:square" from="1809,8953" to="5409,8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V2+wgAAANsAAAAPAAAAZHJzL2Rvd25yZXYueG1sRI9BawIx&#10;FITvBf9DeIK3mlWw1NUoKmh77aoHb4/Nc7O4eVmSrLv9902h0OMwM98w6+1gG/EkH2rHCmbTDARx&#10;6XTNlYLL+fj6DiJEZI2NY1LwTQG2m9HLGnPtev6iZxErkSAcclRgYmxzKUNpyGKYupY4eXfnLcYk&#10;fSW1xz7BbSPnWfYmLdacFgy2dDBUPorOKrh1++g/znLXF8PhZObHpuzcVanJeNitQEQa4n/4r/2p&#10;FSwX8Psl/QC5+QEAAP//AwBQSwECLQAUAAYACAAAACEA2+H2y+4AAACFAQAAEwAAAAAAAAAAAAAA&#10;AAAAAAAAW0NvbnRlbnRfVHlwZXNdLnhtbFBLAQItABQABgAIAAAAIQBa9CxbvwAAABUBAAALAAAA&#10;AAAAAAAAAAAAAB8BAABfcmVscy8ucmVsc1BLAQItABQABgAIAAAAIQC0cV2+wgAAANsAAAAPAAAA&#10;AAAAAAAAAAAAAAcCAABkcnMvZG93bnJldi54bWxQSwUGAAAAAAMAAwC3AAAA9gIAAAAA&#10;" strokecolor="black [3213]" strokeweight="1.5pt"/>
                <v:line id="Прямая соединительная линия 96" o:spid="_x0000_s1067" style="position:absolute;visibility:visible;mso-wrap-style:square" from="1809,16192" to="5409,16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8PJwgAAANsAAAAPAAAAZHJzL2Rvd25yZXYueG1sRI/BbsIw&#10;EETvSPyDtUi9EaccUEkxiCIBvRLaQ2+reIkj4nVkOyT9+xqpEsfRzLzRrLejbcWdfGgcK3jNchDE&#10;ldMN1wq+Lof5G4gQkTW2jknBLwXYbqaTNRbaDXymexlrkSAcClRgYuwKKUNlyGLIXEecvKvzFmOS&#10;vpba45DgtpWLPF9Kiw2nBYMd7Q1Vt7K3Cn76j+hPF7kbynF/NItDW/XuW6mX2bh7BxFpjM/wf/tT&#10;K1gt4fEl/QC5+QMAAP//AwBQSwECLQAUAAYACAAAACEA2+H2y+4AAACFAQAAEwAAAAAAAAAAAAAA&#10;AAAAAAAAW0NvbnRlbnRfVHlwZXNdLnhtbFBLAQItABQABgAIAAAAIQBa9CxbvwAAABUBAAALAAAA&#10;AAAAAAAAAAAAAB8BAABfcmVscy8ucmVsc1BLAQItABQABgAIAAAAIQBEo8PJwgAAANsAAAAPAAAA&#10;AAAAAAAAAAAAAAcCAABkcnMvZG93bnJldi54bWxQSwUGAAAAAAMAAwC3AAAA9gIAAAAA&#10;" strokecolor="black [3213]" strokeweight="1.5pt"/>
                <v:line id="Прямая соединительная линия 97" o:spid="_x0000_s1068" style="position:absolute;visibility:visible;mso-wrap-style:square" from="0,-98" to="0,234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72ZSwgAAANsAAAAPAAAAZHJzL2Rvd25yZXYueG1sRI/BbsIw&#10;EETvlfgHa5G4FQcOtAQMAiRorw1w4LaKlzgiXke2Q9K/rytV6nE0M2806+1gG/EkH2rHCmbTDARx&#10;6XTNlYLL+fj6DiJEZI2NY1LwTQG2m9HLGnPtev6iZxErkSAcclRgYmxzKUNpyGKYupY4eXfnLcYk&#10;fSW1xz7BbSPnWbaQFmtOCwZbOhgqH0VnFdy6ffQfZ7nri+FwMvNjU3buqtRkPOxWICIN8T/81/7U&#10;CpZv8Psl/QC5+QEAAP//AwBQSwECLQAUAAYACAAAACEA2+H2y+4AAACFAQAAEwAAAAAAAAAAAAAA&#10;AAAAAAAAW0NvbnRlbnRfVHlwZXNdLnhtbFBLAQItABQABgAIAAAAIQBa9CxbvwAAABUBAAALAAAA&#10;AAAAAAAAAAAAAB8BAABfcmVscy8ucmVsc1BLAQItABQABgAIAAAAIQAr72ZSwgAAANsAAAAPAAAA&#10;AAAAAAAAAAAAAAcCAABkcnMvZG93bnJldi54bWxQSwUGAAAAAAMAAwC3AAAA9gIAAAAA&#10;" strokecolor="black [3213]" strokeweight="1.5pt"/>
                <v:line id="Прямая соединительная линия 98" o:spid="_x0000_s1069" style="position:absolute;visibility:visible;mso-wrap-style:square" from="1809,0" to="1809,23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PIgvgAAANsAAAAPAAAAZHJzL2Rvd25yZXYueG1sRE89b8Iw&#10;EN2R+h+sq8QGDgwIUgwCJFpWQjt0O8VHHBGfI9sh4d/jAYnx6X2vt4NtxJ18qB0rmE0zEMSl0zVX&#10;Cn4vx8kSRIjIGhvHpOBBAbabj9Eac+16PtO9iJVIIRxyVGBibHMpQ2nIYpi6ljhxV+ctxgR9JbXH&#10;PoXbRs6zbCEt1pwaDLZ0MFTeis4q+O/20f9c5K4vhsO3mR+bsnN/So0/h90XiEhDfItf7pNWsEpj&#10;05f0A+TmCQAA//8DAFBLAQItABQABgAIAAAAIQDb4fbL7gAAAIUBAAATAAAAAAAAAAAAAAAAAAAA&#10;AABbQ29udGVudF9UeXBlc10ueG1sUEsBAi0AFAAGAAgAAAAhAFr0LFu/AAAAFQEAAAsAAAAAAAAA&#10;AAAAAAAAHwEAAF9yZWxzLy5yZWxzUEsBAi0AFAAGAAgAAAAhAFpw8iC+AAAA2wAAAA8AAAAAAAAA&#10;AAAAAAAABwIAAGRycy9kb3ducmV2LnhtbFBLBQYAAAAAAwADALcAAADyAgAAAAA=&#10;" strokecolor="black [3213]" strokeweight="1.5pt"/>
                <v:line id="Прямая соединительная линия 99" o:spid="_x0000_s1070" style="position:absolute;visibility:visible;mso-wrap-style:square" from="3619,0" to="3619,23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i//xQAAANsAAAAPAAAAZHJzL2Rvd25yZXYueG1sRI9Ba8JA&#10;FITvBf/D8gRvdaNQo6mrBEGo9VS19PrIvibR7Nuwu8a0v74rFDwOM/MNs1z3phEdOV9bVjAZJyCI&#10;C6trLhWcjtvnOQgfkDU2lknBD3lYrwZPS8y0vfEHdYdQighhn6GCKoQ2k9IXFRn0Y9sSR+/bOoMh&#10;SldK7fAW4aaR0ySZSYM1x4UKW9pUVFwOV6NgXryfXZ7mu8nLZ5v+dtP9bPuVKjUa9vkriEB9eIT/&#10;229awWIB9y/xB8jVHwAAAP//AwBQSwECLQAUAAYACAAAACEA2+H2y+4AAACFAQAAEwAAAAAAAAAA&#10;AAAAAAAAAAAAW0NvbnRlbnRfVHlwZXNdLnhtbFBLAQItABQABgAIAAAAIQBa9CxbvwAAABUBAAAL&#10;AAAAAAAAAAAAAAAAAB8BAABfcmVscy8ucmVsc1BLAQItABQABgAIAAAAIQDioi//xQAAANsAAAAP&#10;AAAAAAAAAAAAAAAAAAcCAABkcnMvZG93bnJldi54bWxQSwUGAAAAAAMAAwC3AAAA+QIAAAAA&#10;" strokecolor="black [3213]"/>
              </v:group>
              <v:rect id="Прямоугольник 101" o:spid="_x0000_s1071" style="position:absolute;left:-10800;top:10800;width:23400;height:1800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7X/xQAAANwAAAAPAAAAZHJzL2Rvd25yZXYueG1sRE9La8JA&#10;EL4X+h+WKXiRuomIpGlWqYIiFCo1vfQ2ZCePJjsbsqvGf98tCL3Nx/ecbD2aTlxocI1lBfEsAkFc&#10;WN1wpeAr3z0nIJxH1thZJgU3crBePT5kmGp75U+6nHwlQgi7FBXU3veplK6oyaCb2Z44cKUdDPoA&#10;h0rqAa8h3HRyHkVLabDh0FBjT9uaivZ0NgqO70n1MZ0u5MsiznffZd7+7DetUpOn8e0VhKfR/4vv&#10;7oMO86MY/p4JF8jVLwAAAP//AwBQSwECLQAUAAYACAAAACEA2+H2y+4AAACFAQAAEwAAAAAAAAAA&#10;AAAAAAAAAAAAW0NvbnRlbnRfVHlwZXNdLnhtbFBLAQItABQABgAIAAAAIQBa9CxbvwAAABUBAAAL&#10;AAAAAAAAAAAAAAAAAB8BAABfcmVscy8ucmVsc1BLAQItABQABgAIAAAAIQDg/7X/xQAAANwAAAAP&#10;AAAAAAAAAAAAAAAAAAcCAABkcnMvZG93bnJldi54bWxQSwUGAAAAAAMAAwC3AAAA+QIAAAAA&#10;" filled="f" stroked="f" strokeweight="2pt">
                <v:textbox inset="0,0,0,0">
                  <w:txbxContent>
                    <w:p w14:paraId="569A57A0" w14:textId="77777777" w:rsidR="00464CF0" w:rsidRPr="009A49A6" w:rsidRDefault="00464CF0" w:rsidP="00464CF0">
                      <w:pPr>
                        <w:spacing w:after="0" w:line="240" w:lineRule="auto"/>
                        <w:rPr>
                          <w:rFonts w:ascii="ISOCPEUR" w:hAnsi="ISOCPEUR" w:cs="Times New Roman"/>
                          <w:color w:val="000000" w:themeColor="text1"/>
                        </w:rPr>
                      </w:pPr>
                      <w:r w:rsidRPr="009A49A6">
                        <w:rPr>
                          <w:rFonts w:ascii="ISOCPEUR" w:hAnsi="ISOCPEUR" w:cs="Times New Roman"/>
                          <w:color w:val="000000" w:themeColor="text1"/>
                        </w:rPr>
                        <w:t xml:space="preserve">  Согласовано:</w:t>
                      </w:r>
                    </w:p>
                  </w:txbxContent>
                </v:textbox>
              </v:rect>
              <v:group id="Группа 18" o:spid="_x0000_s1072" style="position:absolute;left:1814;top:37;width:3672;height:23328" coordsize="3662,23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<v:rect id="Прямоугольник 8" o:spid="_x0000_s1073" style="position:absolute;left:-2545;top:18847;width:7200;height:179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M5rwwAAANoAAAAPAAAAZHJzL2Rvd25yZXYueG1sRE/LasJA&#10;FN0X+g/DLXQjdZIiksaMooWUgmCpcePukrl5mMydkJlq+vedhdDl4byzzWR6caXRtZYVxPMIBHFp&#10;dcu1glORvyQgnEfW2FsmBb/kYLN+fMgw1fbG33Q9+lqEEHYpKmi8H1IpXdmQQTe3A3HgKjsa9AGO&#10;tdQj3kK46eVrFC2lwZZDQ4MDvTdUdscfo+Brn9SH2Wwh3xZxkZ+rort87Dqlnp+m7QqEp8n/i+/u&#10;T60gbA1Xwg2Q6z8AAAD//wMAUEsBAi0AFAAGAAgAAAAhANvh9svuAAAAhQEAABMAAAAAAAAAAAAA&#10;AAAAAAAAAFtDb250ZW50X1R5cGVzXS54bWxQSwECLQAUAAYACAAAACEAWvQsW78AAAAVAQAACwAA&#10;AAAAAAAAAAAAAAAfAQAAX3JlbHMvLnJlbHNQSwECLQAUAAYACAAAACEAYEzOa8MAAADaAAAADwAA&#10;AAAAAAAAAAAAAAAHAgAAZHJzL2Rvd25yZXYueG1sUEsFBgAAAAADAAMAtwAAAPcCAAAAAA==&#10;" filled="f" stroked="f" strokeweight="2pt">
                  <v:textbox inset="0,0,0,0">
                    <w:txbxContent>
                      <w:p w14:paraId="48621602" w14:textId="77777777" w:rsidR="00464CF0" w:rsidRPr="00123AF5" w:rsidRDefault="00464CF0" w:rsidP="00464CF0">
                        <w:pPr>
                          <w:spacing w:after="0"/>
                          <w:jc w:val="center"/>
                          <w:rPr>
                            <w:rFonts w:ascii="ISOCPEUR" w:hAnsi="ISOCPEUR" w:cs="Times New Roman"/>
                            <w:color w:val="000000" w:themeColor="text1"/>
                            <w:sz w:val="20"/>
                            <w:szCs w:val="18"/>
                          </w:rPr>
                        </w:pPr>
                      </w:p>
                    </w:txbxContent>
                  </v:textbox>
                </v:rect>
                <v:rect id="Прямоугольник 9" o:spid="_x0000_s1074" style="position:absolute;left:-1802;top:5398;width:5400;height:17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GvwxQAAANoAAAAPAAAAZHJzL2Rvd25yZXYueG1sRI9Ba8JA&#10;FITvBf/D8oReRDcpUjS6ii2kFISWGi/eHtlnEpN9G7LbJP33bqHQ4zAz3zDb/Wga0VPnKssK4kUE&#10;gji3uuJCwTlL5ysQziNrbCyTgh9ysN9NHraYaDvwF/UnX4gAYZeggtL7NpHS5SUZdAvbEgfvajuD&#10;PsiukLrDIcBNI5+i6FkarDgslNjSa0l5ffo2Cj6Pq+JjNlvK9TLO0ss1q29vL7VSj9PxsAHhafT/&#10;4b/2u1awht8r4QbI3R0AAP//AwBQSwECLQAUAAYACAAAACEA2+H2y+4AAACFAQAAEwAAAAAAAAAA&#10;AAAAAAAAAAAAW0NvbnRlbnRfVHlwZXNdLnhtbFBLAQItABQABgAIAAAAIQBa9CxbvwAAABUBAAAL&#10;AAAAAAAAAAAAAAAAAB8BAABfcmVscy8ucmVsc1BLAQItABQABgAIAAAAIQAPAGvwxQAAANoAAAAP&#10;AAAAAAAAAAAAAAAAAAcCAABkcnMvZG93bnJldi54bWxQSwUGAAAAAAMAAwC3AAAA+QIAAAAA&#10;" filled="f" stroked="f" strokeweight="2pt">
                  <v:textbox inset="0,0,0,0">
                    <w:txbxContent>
                      <w:p w14:paraId="0AA3ADCD" w14:textId="77777777" w:rsidR="00464CF0" w:rsidRPr="00D5137A" w:rsidRDefault="00464CF0" w:rsidP="00464CF0">
                        <w:pPr>
                          <w:spacing w:after="0"/>
                          <w:jc w:val="center"/>
                          <w:rPr>
                            <w:rFonts w:cs="Times New Roman"/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  <v:rect id="Прямоугольник 10" o:spid="_x0000_s1075" style="position:absolute;left:-2640;top:11703;width:7200;height:179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XdIxgAAANsAAAAPAAAAZHJzL2Rvd25yZXYueG1sRI9Ba8JA&#10;EIXvBf/DMoIX0Y1FiqauogVLQWip6aW3ITsmabKzIbtq/PfOQehthvfmvW9Wm9416kJdqDwbmE0T&#10;UMS5txUXBn6y/WQBKkRki41nMnCjAJv14GmFqfVX/qbLMRZKQjikaKCMsU21DnlJDsPUt8SinXzn&#10;MMraFdp2eJVw1+jnJHnRDiuWhhJbeispr49nZ+DrsCg+x+O5Xs5n2f73lNV/77vamNGw376CitTH&#10;f/Pj+sMKvtDLLzKAXt8BAAD//wMAUEsBAi0AFAAGAAgAAAAhANvh9svuAAAAhQEAABMAAAAAAAAA&#10;AAAAAAAAAAAAAFtDb250ZW50X1R5cGVzXS54bWxQSwECLQAUAAYACAAAACEAWvQsW78AAAAVAQAA&#10;CwAAAAAAAAAAAAAAAAAfAQAAX3JlbHMvLnJlbHNQSwECLQAUAAYACAAAACEATz13SMYAAADbAAAA&#10;DwAAAAAAAAAAAAAAAAAHAgAAZHJzL2Rvd25yZXYueG1sUEsFBgAAAAADAAMAtwAAAPoCAAAAAA==&#10;" filled="f" stroked="f" strokeweight="2pt">
                  <v:textbox inset="0,0,0,0">
                    <w:txbxContent>
                      <w:p w14:paraId="31066516" w14:textId="77777777" w:rsidR="00464CF0" w:rsidRPr="00123AF5" w:rsidRDefault="00464CF0" w:rsidP="00464CF0">
                        <w:pPr>
                          <w:spacing w:after="0"/>
                          <w:jc w:val="center"/>
                          <w:rPr>
                            <w:rFonts w:ascii="ISOCPEUR" w:hAnsi="ISOCPEUR" w:cs="Times New Roman"/>
                            <w:color w:val="000000" w:themeColor="text1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Прямоугольник 12" o:spid="_x0000_s1076" style="position:absolute;left:-773;top:902;width:3600;height:17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0ykxAAAANsAAAAPAAAAZHJzL2Rvd25yZXYueG1sRE9Na8JA&#10;EL0X+h+WKXiRulFE0tRVWsEiFCxNvHgbsmOSJjsbdrca/31XEHqbx/uc5XownTiT841lBdNJAoK4&#10;tLrhSsGh2D6nIHxA1thZJgVX8rBePT4sMdP2wt90zkMlYgj7DBXUIfSZlL6syaCf2J44cifrDIYI&#10;XSW1w0sMN52cJclCGmw4NtTY06amss1/jYKvz7Taj8dz+TKfFtvjqWh/Pt5bpUZPw9sriEBD+Bff&#10;3Tsd58/g9ks8QK7+AAAA//8DAFBLAQItABQABgAIAAAAIQDb4fbL7gAAAIUBAAATAAAAAAAAAAAA&#10;AAAAAAAAAABbQ29udGVudF9UeXBlc10ueG1sUEsBAi0AFAAGAAgAAAAhAFr0LFu/AAAAFQEAAAsA&#10;AAAAAAAAAAAAAAAAHwEAAF9yZWxzLy5yZWxzUEsBAi0AFAAGAAgAAAAhANCjTKTEAAAA2wAAAA8A&#10;AAAAAAAAAAAAAAAABwIAAGRycy9kb3ducmV2LnhtbFBLBQYAAAAAAwADALcAAAD4AgAAAAA=&#10;" filled="f" stroked="f" strokeweight="2pt">
                  <v:textbox inset="0,0,0,0">
                    <w:txbxContent>
                      <w:p w14:paraId="66EABD60" w14:textId="77777777" w:rsidR="00464CF0" w:rsidRPr="00123AF5" w:rsidRDefault="00464CF0" w:rsidP="00464CF0">
                        <w:pPr>
                          <w:spacing w:after="0"/>
                          <w:jc w:val="center"/>
                          <w:rPr>
                            <w:rFonts w:ascii="ISOCPEUR" w:hAnsi="ISOCPEUR" w:cs="Times New Roman"/>
                            <w:color w:val="000000" w:themeColor="text1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Прямоугольник 14" o:spid="_x0000_s1077" style="position:absolute;left:-830;top:18846;width:7194;height:1791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nFLxAAAANsAAAAPAAAAZHJzL2Rvd25yZXYueG1sRE9La8JA&#10;EL4L/Q/LFHoR3VhCSWNWaQsWoaDUePE2ZCePJjsbsluN/74rFLzNx/ecbD2aTpxpcI1lBYt5BIK4&#10;sLrhSsEx38wSEM4ja+wsk4IrOVivHiYZptpe+JvOB1+JEMIuRQW1930qpStqMujmticOXGkHgz7A&#10;oZJ6wEsIN518jqIXabDh0FBjTx81Fe3h1yjYfyXVbjqN5Wu8yDenMm9/Pt9bpZ4ex7clCE+jv4v/&#10;3Vsd5sdw+yUcIFd/AAAA//8DAFBLAQItABQABgAIAAAAIQDb4fbL7gAAAIUBAAATAAAAAAAAAAAA&#10;AAAAAAAAAABbQ29udGVudF9UeXBlc10ueG1sUEsBAi0AFAAGAAgAAAAhAFr0LFu/AAAAFQEAAAsA&#10;AAAAAAAAAAAAAAAAHwEAAF9yZWxzLy5yZWxzUEsBAi0AFAAGAAgAAAAhADAGcUvEAAAA2wAAAA8A&#10;AAAAAAAAAAAAAAAABwIAAGRycy9kb3ducmV2LnhtbFBLBQYAAAAAAwADALcAAAD4AgAAAAA=&#10;" filled="f" stroked="f" strokeweight="2pt">
                  <v:textbox inset="0,0,0,0">
                    <w:txbxContent>
                      <w:p w14:paraId="2319321D" w14:textId="77777777" w:rsidR="00464CF0" w:rsidRPr="00D5137A" w:rsidRDefault="00464CF0" w:rsidP="00464CF0">
                        <w:pPr>
                          <w:spacing w:after="0"/>
                          <w:jc w:val="center"/>
                          <w:rPr>
                            <w:rFonts w:cs="Times New Roman"/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  <v:rect id="Прямоугольник 15" o:spid="_x0000_s1078" style="position:absolute;left:8;top:5397;width:5397;height:1791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tTQxAAAANsAAAAPAAAAZHJzL2Rvd25yZXYueG1sRE9La8JA&#10;EL4X+h+WKXiRurFoiWlWaQtKQVBqevE2ZCePJjsbsqvGf98VhN7m43tOuhpMK87Uu9qygukkAkGc&#10;W11zqeAnWz/HIJxH1thaJgVXcrBaPj6kmGh74W86H3wpQgi7BBVU3neJlC6vyKCb2I44cIXtDfoA&#10;+1LqHi8h3LTyJYpepcGaQ0OFHX1WlDeHk1Gw38blbjyeycVsmq2PRdb8bj4apUZPw/sbCE+D/xff&#10;3V86zJ/D7ZdwgFz+AQAA//8DAFBLAQItABQABgAIAAAAIQDb4fbL7gAAAIUBAAATAAAAAAAAAAAA&#10;AAAAAAAAAABbQ29udGVudF9UeXBlc10ueG1sUEsBAi0AFAAGAAgAAAAhAFr0LFu/AAAAFQEAAAsA&#10;AAAAAAAAAAAAAAAAHwEAAF9yZWxzLy5yZWxzUEsBAi0AFAAGAAgAAAAhAF9K1NDEAAAA2wAAAA8A&#10;AAAAAAAAAAAAAAAABwIAAGRycy9kb3ducmV2LnhtbFBLBQYAAAAAAwADALcAAAD4AgAAAAA=&#10;" filled="f" stroked="f" strokeweight="2pt">
                  <v:textbox inset="0,0,0,0">
                    <w:txbxContent>
                      <w:p w14:paraId="705C8FE1" w14:textId="77777777" w:rsidR="00464CF0" w:rsidRPr="00123AF5" w:rsidRDefault="00464CF0" w:rsidP="00464CF0">
                        <w:pPr>
                          <w:spacing w:after="0"/>
                          <w:jc w:val="center"/>
                          <w:rPr>
                            <w:rFonts w:ascii="ISOCPEUR" w:hAnsi="ISOCPEUR" w:cs="Times New Roman"/>
                            <w:color w:val="000000" w:themeColor="text1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Прямоугольник 16" o:spid="_x0000_s1079" style="position:absolute;left:-925;top:11702;width:7194;height:1791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EqnxAAAANsAAAAPAAAAZHJzL2Rvd25yZXYueG1sRE9Na8JA&#10;EL0X/A/LCL2IblKCaHQNbcFSEFpqvHgbsmMSk50N2a1J/31XKPQ2j/c522w0rbhR72rLCuJFBIK4&#10;sLrmUsEp389XIJxH1thaJgU/5CDbTR62mGo78Bfdjr4UIYRdigoq77tUSldUZNAtbEccuIvtDfoA&#10;+1LqHocQblr5FEVLabDm0FBhR68VFc3x2yj4PKzKj9kskeskzvfnS95c314apR6n4/MGhKfR/4v/&#10;3O86zF/C/ZdwgNz9AgAA//8DAFBLAQItABQABgAIAAAAIQDb4fbL7gAAAIUBAAATAAAAAAAAAAAA&#10;AAAAAAAAAABbQ29udGVudF9UeXBlc10ueG1sUEsBAi0AFAAGAAgAAAAhAFr0LFu/AAAAFQEAAAsA&#10;AAAAAAAAAAAAAAAAHwEAAF9yZWxzLy5yZWxzUEsBAi0AFAAGAAgAAAAhAK+YSqfEAAAA2wAAAA8A&#10;AAAAAAAAAAAAAAAABwIAAGRycy9kb3ducmV2LnhtbFBLBQYAAAAAAwADALcAAAD4AgAAAAA=&#10;" filled="f" stroked="f" strokeweight="2pt">
                  <v:textbox inset="0,0,0,0">
                    <w:txbxContent>
                      <w:p w14:paraId="25935F57" w14:textId="77777777" w:rsidR="00464CF0" w:rsidRPr="00123AF5" w:rsidRDefault="00464CF0" w:rsidP="00464CF0">
                        <w:pPr>
                          <w:spacing w:after="0"/>
                          <w:jc w:val="center"/>
                          <w:rPr>
                            <w:rFonts w:ascii="ISOCPEUR" w:hAnsi="ISOCPEUR" w:cs="Times New Roman"/>
                            <w:color w:val="000000" w:themeColor="text1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Прямоугольник 17" o:spid="_x0000_s1080" style="position:absolute;left:941;top:997;width:3594;height:1790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O88xAAAANsAAAAPAAAAZHJzL2Rvd25yZXYueG1sRE9La8JA&#10;EL4X+h+WKXiRurGIjWlWaQtKQVBqevE2ZCePJjsbsqvGf98VhN7m43tOuhpMK87Uu9qygukkAkGc&#10;W11zqeAnWz/HIJxH1thaJgVXcrBaPj6kmGh74W86H3wpQgi7BBVU3neJlC6vyKCb2I44cIXtDfoA&#10;+1LqHi8h3LTyJYrm0mDNoaHCjj4rypvDySjYb+NyNx7P5GI2zdbHImt+Nx+NUqOn4f0NhKfB/4vv&#10;7i8d5r/C7ZdwgFz+AQAA//8DAFBLAQItABQABgAIAAAAIQDb4fbL7gAAAIUBAAATAAAAAAAAAAAA&#10;AAAAAAAAAABbQ29udGVudF9UeXBlc10ueG1sUEsBAi0AFAAGAAgAAAAhAFr0LFu/AAAAFQEAAAsA&#10;AAAAAAAAAAAAAAAAHwEAAF9yZWxzLy5yZWxzUEsBAi0AFAAGAAgAAAAhAMDU7zzEAAAA2wAAAA8A&#10;AAAAAAAAAAAAAAAABwIAAGRycy9kb3ducmV2LnhtbFBLBQYAAAAAAwADALcAAAD4AgAAAAA=&#10;" filled="f" stroked="f" strokeweight="2pt">
                  <v:textbox inset="0,0,0,0">
                    <w:txbxContent>
                      <w:p w14:paraId="76AEBC03" w14:textId="77777777" w:rsidR="00464CF0" w:rsidRPr="00123AF5" w:rsidRDefault="00464CF0" w:rsidP="00464CF0">
                        <w:pPr>
                          <w:spacing w:after="0"/>
                          <w:jc w:val="center"/>
                          <w:rPr>
                            <w:rFonts w:ascii="ISOCPEUR" w:hAnsi="ISOCPEUR" w:cs="Times New Roman"/>
                            <w:color w:val="000000" w:themeColor="text1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</v:group>
              <w10:wrap anchorx="page" anchory="page"/>
            </v:group>
          </w:pict>
        </mc:Fallback>
      </mc:AlternateContent>
    </w:r>
  </w:p>
  <w:tbl>
    <w:tblPr>
      <w:tblpPr w:vertAnchor="page" w:horzAnchor="page" w:tblpX="1135" w:tblpY="13722"/>
      <w:tblOverlap w:val="never"/>
      <w:tblW w:w="1049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12" w:space="0" w:color="000000"/>
        <w:insideV w:val="single" w:sz="12" w:space="0" w:color="000000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567"/>
      <w:gridCol w:w="566"/>
      <w:gridCol w:w="566"/>
      <w:gridCol w:w="568"/>
      <w:gridCol w:w="850"/>
      <w:gridCol w:w="565"/>
      <w:gridCol w:w="3974"/>
      <w:gridCol w:w="853"/>
      <w:gridCol w:w="849"/>
      <w:gridCol w:w="1132"/>
    </w:tblGrid>
    <w:tr w:rsidR="00CE4A08" w:rsidRPr="00123AF5" w14:paraId="11B9F7AC" w14:textId="77777777" w:rsidTr="00CE4A08">
      <w:trPr>
        <w:trHeight w:hRule="exact" w:val="567"/>
      </w:trPr>
      <w:tc>
        <w:tcPr>
          <w:tcW w:w="3682" w:type="dxa"/>
          <w:gridSpan w:val="6"/>
          <w:tcBorders>
            <w:top w:val="nil"/>
            <w:left w:val="nil"/>
            <w:bottom w:val="single" w:sz="6" w:space="0" w:color="000000"/>
            <w:right w:val="dashed" w:sz="12" w:space="0" w:color="auto"/>
          </w:tcBorders>
          <w:vAlign w:val="center"/>
        </w:tcPr>
        <w:p w14:paraId="7271C28B" w14:textId="77777777" w:rsidR="00CE4A08" w:rsidRPr="00123AF5" w:rsidRDefault="00CE4A08" w:rsidP="00CE4A08">
          <w:pPr>
            <w:spacing w:after="0"/>
            <w:rPr>
              <w:rFonts w:ascii="ISOCPEUR" w:hAnsi="ISOCPEUR" w:cs="Times New Roman"/>
              <w:sz w:val="20"/>
              <w:szCs w:val="20"/>
            </w:rPr>
          </w:pPr>
        </w:p>
      </w:tc>
      <w:tc>
        <w:tcPr>
          <w:tcW w:w="6808" w:type="dxa"/>
          <w:gridSpan w:val="4"/>
          <w:tcBorders>
            <w:top w:val="dashed" w:sz="12" w:space="0" w:color="auto"/>
            <w:left w:val="dashed" w:sz="12" w:space="0" w:color="auto"/>
            <w:right w:val="nil"/>
          </w:tcBorders>
          <w:tcMar>
            <w:left w:w="57" w:type="dxa"/>
            <w:right w:w="0" w:type="dxa"/>
          </w:tcMar>
          <w:vAlign w:val="center"/>
        </w:tcPr>
        <w:p w14:paraId="11415080" w14:textId="6E8F860A" w:rsidR="00CE4A08" w:rsidRPr="00123AF5" w:rsidRDefault="00CE4A08" w:rsidP="00CE4A08">
          <w:pPr>
            <w:spacing w:after="0"/>
            <w:rPr>
              <w:rFonts w:ascii="ISOCPEUR" w:hAnsi="ISOCPEUR" w:cs="Times New Roman"/>
              <w:b/>
              <w:bCs/>
              <w:sz w:val="20"/>
              <w:szCs w:val="8"/>
            </w:rPr>
          </w:pPr>
          <w:r w:rsidRPr="00123AF5">
            <w:rPr>
              <w:rFonts w:ascii="ISOCPEUR" w:hAnsi="ISOCPEUR" w:cs="Times New Roman"/>
              <w:b/>
              <w:bCs/>
              <w:sz w:val="20"/>
              <w:szCs w:val="8"/>
            </w:rPr>
            <w:t>Заказчик:</w:t>
          </w:r>
          <w:r w:rsidR="00D204CE">
            <w:rPr>
              <w:rFonts w:ascii="ISOCPEUR" w:hAnsi="ISOCPEUR" w:cs="Times New Roman"/>
              <w:b/>
              <w:bCs/>
              <w:sz w:val="20"/>
              <w:szCs w:val="8"/>
            </w:rPr>
            <w:t xml:space="preserve"> </w:t>
          </w:r>
          <w:r w:rsidR="00D204CE" w:rsidRPr="00D204CE">
            <w:rPr>
              <w:rFonts w:ascii="ISOCPEUR" w:hAnsi="ISOCPEUR" w:cs="Times New Roman"/>
              <w:b/>
              <w:bCs/>
              <w:sz w:val="20"/>
              <w:szCs w:val="8"/>
            </w:rPr>
            <w:t>ООО «Открытые мастерские»</w:t>
          </w:r>
        </w:p>
      </w:tc>
    </w:tr>
    <w:tr w:rsidR="008373FD" w:rsidRPr="00123AF5" w14:paraId="6DB6242F" w14:textId="77777777" w:rsidTr="00CE4A08">
      <w:trPr>
        <w:trHeight w:hRule="exact" w:val="284"/>
      </w:trPr>
      <w:tc>
        <w:tcPr>
          <w:tcW w:w="567" w:type="dxa"/>
          <w:tcBorders>
            <w:left w:val="nil"/>
            <w:bottom w:val="single" w:sz="6" w:space="0" w:color="000000"/>
          </w:tcBorders>
          <w:vAlign w:val="center"/>
        </w:tcPr>
        <w:p w14:paraId="2C75D93B" w14:textId="77777777" w:rsidR="008373FD" w:rsidRPr="00123AF5" w:rsidRDefault="008373FD" w:rsidP="00CE4A08">
          <w:pPr>
            <w:spacing w:after="0"/>
            <w:rPr>
              <w:rFonts w:ascii="ISOCPEUR" w:hAnsi="ISOCPEUR" w:cs="Times New Roman"/>
              <w:sz w:val="20"/>
              <w:szCs w:val="20"/>
            </w:rPr>
          </w:pPr>
        </w:p>
      </w:tc>
      <w:tc>
        <w:tcPr>
          <w:tcW w:w="566" w:type="dxa"/>
          <w:tcBorders>
            <w:bottom w:val="single" w:sz="6" w:space="0" w:color="000000"/>
          </w:tcBorders>
          <w:vAlign w:val="center"/>
        </w:tcPr>
        <w:p w14:paraId="401B7650" w14:textId="77777777" w:rsidR="008373FD" w:rsidRPr="00123AF5" w:rsidRDefault="008373FD" w:rsidP="00CE4A08">
          <w:pPr>
            <w:spacing w:after="0"/>
            <w:rPr>
              <w:rFonts w:ascii="ISOCPEUR" w:hAnsi="ISOCPEUR" w:cs="Times New Roman"/>
              <w:sz w:val="20"/>
              <w:szCs w:val="20"/>
            </w:rPr>
          </w:pPr>
        </w:p>
      </w:tc>
      <w:tc>
        <w:tcPr>
          <w:tcW w:w="566" w:type="dxa"/>
          <w:tcBorders>
            <w:bottom w:val="single" w:sz="6" w:space="0" w:color="000000"/>
          </w:tcBorders>
          <w:vAlign w:val="center"/>
        </w:tcPr>
        <w:p w14:paraId="7896B8A5" w14:textId="77777777" w:rsidR="008373FD" w:rsidRPr="00123AF5" w:rsidRDefault="008373FD" w:rsidP="00CE4A08">
          <w:pPr>
            <w:spacing w:after="0"/>
            <w:rPr>
              <w:rFonts w:ascii="ISOCPEUR" w:hAnsi="ISOCPEUR" w:cs="Times New Roman"/>
              <w:sz w:val="20"/>
              <w:szCs w:val="20"/>
            </w:rPr>
          </w:pPr>
        </w:p>
      </w:tc>
      <w:tc>
        <w:tcPr>
          <w:tcW w:w="568" w:type="dxa"/>
          <w:tcBorders>
            <w:bottom w:val="single" w:sz="6" w:space="0" w:color="000000"/>
          </w:tcBorders>
          <w:vAlign w:val="center"/>
        </w:tcPr>
        <w:p w14:paraId="49368D20" w14:textId="77777777" w:rsidR="008373FD" w:rsidRPr="00123AF5" w:rsidRDefault="008373FD" w:rsidP="00CE4A08">
          <w:pPr>
            <w:spacing w:after="0"/>
            <w:rPr>
              <w:rFonts w:ascii="ISOCPEUR" w:hAnsi="ISOCPEUR" w:cs="Times New Roman"/>
              <w:sz w:val="20"/>
              <w:szCs w:val="20"/>
            </w:rPr>
          </w:pPr>
        </w:p>
      </w:tc>
      <w:tc>
        <w:tcPr>
          <w:tcW w:w="850" w:type="dxa"/>
          <w:tcBorders>
            <w:bottom w:val="single" w:sz="6" w:space="0" w:color="000000"/>
          </w:tcBorders>
          <w:vAlign w:val="center"/>
        </w:tcPr>
        <w:p w14:paraId="4CD0CFC7" w14:textId="77777777" w:rsidR="008373FD" w:rsidRPr="00123AF5" w:rsidRDefault="008373FD" w:rsidP="00CE4A08">
          <w:pPr>
            <w:spacing w:after="0"/>
            <w:rPr>
              <w:rFonts w:ascii="ISOCPEUR" w:hAnsi="ISOCPEUR" w:cs="Times New Roman"/>
              <w:sz w:val="20"/>
              <w:szCs w:val="20"/>
            </w:rPr>
          </w:pPr>
        </w:p>
      </w:tc>
      <w:tc>
        <w:tcPr>
          <w:tcW w:w="565" w:type="dxa"/>
          <w:tcBorders>
            <w:bottom w:val="single" w:sz="6" w:space="0" w:color="000000"/>
          </w:tcBorders>
          <w:vAlign w:val="center"/>
        </w:tcPr>
        <w:p w14:paraId="01BFE641" w14:textId="77777777" w:rsidR="008373FD" w:rsidRPr="00123AF5" w:rsidRDefault="008373FD" w:rsidP="00CE4A08">
          <w:pPr>
            <w:spacing w:after="0"/>
            <w:rPr>
              <w:rFonts w:ascii="ISOCPEUR" w:hAnsi="ISOCPEUR" w:cs="Times New Roman"/>
              <w:sz w:val="20"/>
              <w:szCs w:val="20"/>
            </w:rPr>
          </w:pPr>
        </w:p>
      </w:tc>
      <w:tc>
        <w:tcPr>
          <w:tcW w:w="6808" w:type="dxa"/>
          <w:gridSpan w:val="4"/>
          <w:vMerge w:val="restart"/>
          <w:tcBorders>
            <w:right w:val="nil"/>
          </w:tcBorders>
          <w:tcMar>
            <w:right w:w="113" w:type="dxa"/>
          </w:tcMar>
          <w:vAlign w:val="center"/>
        </w:tcPr>
        <w:p w14:paraId="39F100BD" w14:textId="2A91D94F" w:rsidR="008373FD" w:rsidRPr="00123AF5" w:rsidRDefault="00D204CE" w:rsidP="00CE4A08">
          <w:pPr>
            <w:spacing w:after="0"/>
            <w:jc w:val="right"/>
            <w:rPr>
              <w:rFonts w:ascii="ISOCPEUR" w:hAnsi="ISOCPEUR" w:cs="Times New Roman"/>
              <w:sz w:val="44"/>
            </w:rPr>
          </w:pPr>
          <w:r w:rsidRPr="00D204CE">
            <w:rPr>
              <w:rFonts w:ascii="ISOCPEUR" w:hAnsi="ISOCPEUR" w:cs="Times New Roman"/>
              <w:sz w:val="32"/>
              <w:szCs w:val="16"/>
            </w:rPr>
            <w:t>23-23-КП-П</w:t>
          </w:r>
          <w:r w:rsidR="00E05B70" w:rsidRPr="00123AF5">
            <w:rPr>
              <w:rFonts w:ascii="ISOCPEUR" w:hAnsi="ISOCPEUR" w:cs="Times New Roman"/>
              <w:sz w:val="32"/>
              <w:szCs w:val="16"/>
            </w:rPr>
            <w:t>-</w:t>
          </w:r>
          <w:r w:rsidR="00187C81" w:rsidRPr="00187C81">
            <w:rPr>
              <w:rFonts w:ascii="ISOCPEUR" w:hAnsi="ISOCPEUR" w:cs="Times New Roman"/>
              <w:color w:val="000000" w:themeColor="text1"/>
              <w:sz w:val="32"/>
              <w:szCs w:val="16"/>
            </w:rPr>
            <w:t>КР1</w:t>
          </w:r>
          <w:r w:rsidR="0096357F" w:rsidRPr="00187C81">
            <w:rPr>
              <w:rFonts w:ascii="ISOCPEUR" w:hAnsi="ISOCPEUR" w:cs="Times New Roman"/>
              <w:color w:val="000000" w:themeColor="text1"/>
              <w:sz w:val="32"/>
              <w:szCs w:val="16"/>
            </w:rPr>
            <w:t>-С</w:t>
          </w:r>
        </w:p>
      </w:tc>
    </w:tr>
    <w:tr w:rsidR="008373FD" w:rsidRPr="00123AF5" w14:paraId="4DBD3FF9" w14:textId="77777777" w:rsidTr="00CE4A08">
      <w:trPr>
        <w:trHeight w:hRule="exact" w:val="284"/>
      </w:trPr>
      <w:tc>
        <w:tcPr>
          <w:tcW w:w="567" w:type="dxa"/>
          <w:tcBorders>
            <w:top w:val="single" w:sz="6" w:space="0" w:color="000000"/>
            <w:left w:val="nil"/>
          </w:tcBorders>
          <w:vAlign w:val="center"/>
        </w:tcPr>
        <w:p w14:paraId="7F970187" w14:textId="77777777" w:rsidR="008373FD" w:rsidRPr="00123AF5" w:rsidRDefault="008373FD" w:rsidP="00CE4A08">
          <w:pPr>
            <w:spacing w:after="0"/>
            <w:rPr>
              <w:rFonts w:ascii="ISOCPEUR" w:hAnsi="ISOCPEUR" w:cs="Times New Roman"/>
              <w:sz w:val="20"/>
              <w:szCs w:val="20"/>
            </w:rPr>
          </w:pPr>
        </w:p>
      </w:tc>
      <w:tc>
        <w:tcPr>
          <w:tcW w:w="566" w:type="dxa"/>
          <w:tcBorders>
            <w:top w:val="single" w:sz="6" w:space="0" w:color="000000"/>
          </w:tcBorders>
          <w:vAlign w:val="center"/>
        </w:tcPr>
        <w:p w14:paraId="5F228BF5" w14:textId="77777777" w:rsidR="008373FD" w:rsidRPr="00123AF5" w:rsidRDefault="008373FD" w:rsidP="00CE4A08">
          <w:pPr>
            <w:spacing w:after="0"/>
            <w:rPr>
              <w:rFonts w:ascii="ISOCPEUR" w:hAnsi="ISOCPEUR" w:cs="Times New Roman"/>
              <w:sz w:val="20"/>
              <w:szCs w:val="20"/>
            </w:rPr>
          </w:pPr>
        </w:p>
      </w:tc>
      <w:tc>
        <w:tcPr>
          <w:tcW w:w="566" w:type="dxa"/>
          <w:tcBorders>
            <w:top w:val="single" w:sz="6" w:space="0" w:color="000000"/>
          </w:tcBorders>
          <w:vAlign w:val="center"/>
        </w:tcPr>
        <w:p w14:paraId="4B600FD8" w14:textId="77777777" w:rsidR="008373FD" w:rsidRPr="00123AF5" w:rsidRDefault="008373FD" w:rsidP="00CE4A08">
          <w:pPr>
            <w:spacing w:after="0"/>
            <w:rPr>
              <w:rFonts w:ascii="ISOCPEUR" w:hAnsi="ISOCPEUR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sz="6" w:space="0" w:color="000000"/>
          </w:tcBorders>
          <w:vAlign w:val="center"/>
        </w:tcPr>
        <w:p w14:paraId="3F4CA324" w14:textId="77777777" w:rsidR="008373FD" w:rsidRPr="00123AF5" w:rsidRDefault="008373FD" w:rsidP="00CE4A08">
          <w:pPr>
            <w:spacing w:after="0"/>
            <w:rPr>
              <w:rFonts w:ascii="ISOCPEUR" w:hAnsi="ISOCPEUR" w:cs="Times New Roman"/>
              <w:sz w:val="20"/>
              <w:szCs w:val="20"/>
            </w:rPr>
          </w:pPr>
        </w:p>
      </w:tc>
      <w:tc>
        <w:tcPr>
          <w:tcW w:w="850" w:type="dxa"/>
          <w:tcBorders>
            <w:top w:val="single" w:sz="6" w:space="0" w:color="000000"/>
          </w:tcBorders>
          <w:vAlign w:val="center"/>
        </w:tcPr>
        <w:p w14:paraId="7A1B7577" w14:textId="77777777" w:rsidR="008373FD" w:rsidRPr="00123AF5" w:rsidRDefault="008373FD" w:rsidP="00CE4A08">
          <w:pPr>
            <w:spacing w:after="0"/>
            <w:rPr>
              <w:rFonts w:ascii="ISOCPEUR" w:hAnsi="ISOCPEUR" w:cs="Times New Roman"/>
              <w:sz w:val="20"/>
              <w:szCs w:val="20"/>
            </w:rPr>
          </w:pPr>
        </w:p>
      </w:tc>
      <w:tc>
        <w:tcPr>
          <w:tcW w:w="565" w:type="dxa"/>
          <w:tcBorders>
            <w:top w:val="single" w:sz="6" w:space="0" w:color="000000"/>
          </w:tcBorders>
          <w:vAlign w:val="center"/>
        </w:tcPr>
        <w:p w14:paraId="0A764AD3" w14:textId="77777777" w:rsidR="008373FD" w:rsidRPr="00123AF5" w:rsidRDefault="008373FD" w:rsidP="00CE4A08">
          <w:pPr>
            <w:spacing w:after="0"/>
            <w:rPr>
              <w:rFonts w:ascii="ISOCPEUR" w:hAnsi="ISOCPEUR" w:cs="Times New Roman"/>
              <w:sz w:val="20"/>
              <w:szCs w:val="20"/>
            </w:rPr>
          </w:pPr>
        </w:p>
      </w:tc>
      <w:tc>
        <w:tcPr>
          <w:tcW w:w="6808" w:type="dxa"/>
          <w:gridSpan w:val="4"/>
          <w:vMerge/>
          <w:tcBorders>
            <w:top w:val="nil"/>
            <w:right w:val="nil"/>
          </w:tcBorders>
          <w:vAlign w:val="center"/>
        </w:tcPr>
        <w:p w14:paraId="7721260A" w14:textId="77777777" w:rsidR="008373FD" w:rsidRPr="00123AF5" w:rsidRDefault="008373FD" w:rsidP="00CE4A08">
          <w:pPr>
            <w:spacing w:after="0"/>
            <w:rPr>
              <w:rFonts w:ascii="ISOCPEUR" w:hAnsi="ISOCPEUR" w:cs="Times New Roman"/>
              <w:sz w:val="2"/>
              <w:szCs w:val="2"/>
            </w:rPr>
          </w:pPr>
        </w:p>
      </w:tc>
    </w:tr>
    <w:tr w:rsidR="008373FD" w:rsidRPr="00123AF5" w14:paraId="10F51713" w14:textId="77777777" w:rsidTr="00CE4A08">
      <w:trPr>
        <w:trHeight w:hRule="exact" w:val="284"/>
      </w:trPr>
      <w:tc>
        <w:tcPr>
          <w:tcW w:w="567" w:type="dxa"/>
          <w:tcBorders>
            <w:left w:val="nil"/>
          </w:tcBorders>
          <w:vAlign w:val="center"/>
        </w:tcPr>
        <w:p w14:paraId="704C147D" w14:textId="77777777" w:rsidR="008373FD" w:rsidRPr="00123AF5" w:rsidRDefault="008373FD" w:rsidP="00CE4A08">
          <w:pPr>
            <w:spacing w:after="0" w:line="233" w:lineRule="exact"/>
            <w:jc w:val="center"/>
            <w:rPr>
              <w:rFonts w:ascii="ISOCPEUR" w:hAnsi="ISOCPEUR" w:cs="Times New Roman"/>
              <w:sz w:val="20"/>
              <w:szCs w:val="20"/>
            </w:rPr>
          </w:pPr>
          <w:r w:rsidRPr="00123AF5">
            <w:rPr>
              <w:rFonts w:ascii="ISOCPEUR" w:hAnsi="ISOCPEUR" w:cs="Times New Roman"/>
              <w:sz w:val="20"/>
              <w:szCs w:val="20"/>
            </w:rPr>
            <w:t>Изм</w:t>
          </w:r>
          <w:r w:rsidR="004A3339" w:rsidRPr="00123AF5">
            <w:rPr>
              <w:rFonts w:ascii="ISOCPEUR" w:hAnsi="ISOCPEUR" w:cs="Times New Roman"/>
              <w:sz w:val="20"/>
              <w:szCs w:val="20"/>
            </w:rPr>
            <w:t>.</w:t>
          </w:r>
        </w:p>
      </w:tc>
      <w:tc>
        <w:tcPr>
          <w:tcW w:w="566" w:type="dxa"/>
          <w:vAlign w:val="center"/>
        </w:tcPr>
        <w:p w14:paraId="31BAE1DE" w14:textId="77777777" w:rsidR="008373FD" w:rsidRPr="00123AF5" w:rsidRDefault="008373FD" w:rsidP="00CE4A08">
          <w:pPr>
            <w:spacing w:after="0" w:line="233" w:lineRule="exact"/>
            <w:jc w:val="center"/>
            <w:rPr>
              <w:rFonts w:ascii="ISOCPEUR" w:hAnsi="ISOCPEUR" w:cs="Times New Roman"/>
              <w:w w:val="80"/>
              <w:sz w:val="20"/>
              <w:szCs w:val="20"/>
            </w:rPr>
          </w:pPr>
          <w:proofErr w:type="spellStart"/>
          <w:r w:rsidRPr="00123AF5">
            <w:rPr>
              <w:rFonts w:ascii="ISOCPEUR" w:hAnsi="ISOCPEUR" w:cs="Times New Roman"/>
              <w:w w:val="80"/>
              <w:sz w:val="20"/>
              <w:szCs w:val="20"/>
            </w:rPr>
            <w:t>Кол.уч</w:t>
          </w:r>
          <w:proofErr w:type="spellEnd"/>
        </w:p>
      </w:tc>
      <w:tc>
        <w:tcPr>
          <w:tcW w:w="566" w:type="dxa"/>
          <w:vAlign w:val="center"/>
        </w:tcPr>
        <w:p w14:paraId="6977CF32" w14:textId="77777777" w:rsidR="008373FD" w:rsidRPr="00123AF5" w:rsidRDefault="00B35660" w:rsidP="00CE4A08">
          <w:pPr>
            <w:spacing w:after="0" w:line="233" w:lineRule="exact"/>
            <w:jc w:val="center"/>
            <w:rPr>
              <w:rFonts w:ascii="ISOCPEUR" w:hAnsi="ISOCPEUR" w:cs="Times New Roman"/>
              <w:sz w:val="20"/>
              <w:szCs w:val="20"/>
            </w:rPr>
          </w:pPr>
          <w:r w:rsidRPr="00123AF5">
            <w:rPr>
              <w:rFonts w:ascii="ISOCPEUR" w:hAnsi="ISOCPEUR" w:cs="Times New Roman"/>
              <w:sz w:val="20"/>
              <w:szCs w:val="20"/>
            </w:rPr>
            <w:t>Лист</w:t>
          </w:r>
        </w:p>
      </w:tc>
      <w:tc>
        <w:tcPr>
          <w:tcW w:w="568" w:type="dxa"/>
          <w:vAlign w:val="center"/>
        </w:tcPr>
        <w:p w14:paraId="3454B14B" w14:textId="0374A4C5" w:rsidR="008373FD" w:rsidRPr="00123AF5" w:rsidRDefault="00D5137A" w:rsidP="00CE4A08">
          <w:pPr>
            <w:spacing w:after="0" w:line="233" w:lineRule="exact"/>
            <w:jc w:val="center"/>
            <w:rPr>
              <w:rFonts w:ascii="ISOCPEUR" w:hAnsi="ISOCPEUR" w:cs="Times New Roman"/>
              <w:w w:val="90"/>
              <w:sz w:val="20"/>
              <w:szCs w:val="20"/>
            </w:rPr>
          </w:pPr>
          <w:r w:rsidRPr="00123AF5">
            <w:rPr>
              <w:rFonts w:ascii="ISOCPEUR" w:hAnsi="ISOCPEUR" w:cs="Times New Roman"/>
              <w:spacing w:val="2"/>
              <w:w w:val="90"/>
              <w:sz w:val="20"/>
              <w:szCs w:val="20"/>
            </w:rPr>
            <w:t>№</w:t>
          </w:r>
          <w:r w:rsidR="008373FD" w:rsidRPr="00123AF5">
            <w:rPr>
              <w:rFonts w:ascii="ISOCPEUR" w:hAnsi="ISOCPEUR" w:cs="Times New Roman"/>
              <w:spacing w:val="2"/>
              <w:w w:val="90"/>
              <w:sz w:val="20"/>
              <w:szCs w:val="20"/>
            </w:rPr>
            <w:t>док</w:t>
          </w:r>
        </w:p>
      </w:tc>
      <w:tc>
        <w:tcPr>
          <w:tcW w:w="850" w:type="dxa"/>
          <w:vAlign w:val="center"/>
        </w:tcPr>
        <w:p w14:paraId="302254F3" w14:textId="77777777" w:rsidR="008373FD" w:rsidRPr="00123AF5" w:rsidRDefault="00B35660" w:rsidP="00CE4A08">
          <w:pPr>
            <w:spacing w:after="0" w:line="233" w:lineRule="exact"/>
            <w:jc w:val="center"/>
            <w:rPr>
              <w:rFonts w:ascii="ISOCPEUR" w:hAnsi="ISOCPEUR" w:cs="Times New Roman"/>
              <w:sz w:val="20"/>
              <w:szCs w:val="20"/>
            </w:rPr>
          </w:pPr>
          <w:r w:rsidRPr="00123AF5">
            <w:rPr>
              <w:rFonts w:ascii="ISOCPEUR" w:hAnsi="ISOCPEUR" w:cs="Times New Roman"/>
              <w:sz w:val="20"/>
              <w:szCs w:val="20"/>
            </w:rPr>
            <w:t>Подпись</w:t>
          </w:r>
        </w:p>
      </w:tc>
      <w:tc>
        <w:tcPr>
          <w:tcW w:w="565" w:type="dxa"/>
          <w:vAlign w:val="center"/>
        </w:tcPr>
        <w:p w14:paraId="3021CBCA" w14:textId="77777777" w:rsidR="008373FD" w:rsidRPr="00123AF5" w:rsidRDefault="00B35660" w:rsidP="00CE4A08">
          <w:pPr>
            <w:spacing w:after="0" w:line="233" w:lineRule="exact"/>
            <w:jc w:val="center"/>
            <w:rPr>
              <w:rFonts w:ascii="ISOCPEUR" w:hAnsi="ISOCPEUR" w:cs="Times New Roman"/>
              <w:sz w:val="20"/>
              <w:szCs w:val="20"/>
            </w:rPr>
          </w:pPr>
          <w:r w:rsidRPr="00123AF5">
            <w:rPr>
              <w:rFonts w:ascii="ISOCPEUR" w:hAnsi="ISOCPEUR" w:cs="Times New Roman"/>
              <w:sz w:val="20"/>
              <w:szCs w:val="20"/>
            </w:rPr>
            <w:t>Дата</w:t>
          </w:r>
        </w:p>
      </w:tc>
      <w:tc>
        <w:tcPr>
          <w:tcW w:w="6808" w:type="dxa"/>
          <w:gridSpan w:val="4"/>
          <w:vMerge/>
          <w:tcBorders>
            <w:top w:val="nil"/>
            <w:right w:val="nil"/>
          </w:tcBorders>
          <w:vAlign w:val="center"/>
        </w:tcPr>
        <w:p w14:paraId="1B93D23C" w14:textId="77777777" w:rsidR="008373FD" w:rsidRPr="00123AF5" w:rsidRDefault="008373FD" w:rsidP="00CE4A08">
          <w:pPr>
            <w:spacing w:after="0"/>
            <w:rPr>
              <w:rFonts w:ascii="ISOCPEUR" w:hAnsi="ISOCPEUR" w:cs="Times New Roman"/>
              <w:sz w:val="2"/>
              <w:szCs w:val="2"/>
            </w:rPr>
          </w:pPr>
        </w:p>
      </w:tc>
    </w:tr>
    <w:tr w:rsidR="008373FD" w:rsidRPr="00123AF5" w14:paraId="38F9EA62" w14:textId="77777777" w:rsidTr="00CE4A08">
      <w:trPr>
        <w:trHeight w:hRule="exact" w:val="284"/>
      </w:trPr>
      <w:tc>
        <w:tcPr>
          <w:tcW w:w="1133" w:type="dxa"/>
          <w:gridSpan w:val="2"/>
          <w:tcBorders>
            <w:left w:val="nil"/>
            <w:bottom w:val="single" w:sz="6" w:space="0" w:color="000000"/>
          </w:tcBorders>
          <w:tcMar>
            <w:left w:w="57" w:type="dxa"/>
          </w:tcMar>
          <w:vAlign w:val="center"/>
        </w:tcPr>
        <w:p w14:paraId="2582EE20" w14:textId="76065CA4" w:rsidR="008373FD" w:rsidRPr="00123AF5" w:rsidRDefault="00D5137A" w:rsidP="00CE4A08">
          <w:pPr>
            <w:spacing w:after="0" w:line="229" w:lineRule="exact"/>
            <w:rPr>
              <w:rFonts w:ascii="ISOCPEUR" w:hAnsi="ISOCPEUR" w:cs="Times New Roman"/>
              <w:sz w:val="20"/>
              <w:szCs w:val="20"/>
            </w:rPr>
          </w:pPr>
          <w:r w:rsidRPr="00123AF5">
            <w:rPr>
              <w:rFonts w:ascii="ISOCPEUR" w:hAnsi="ISOCPEUR" w:cs="Times New Roman"/>
              <w:sz w:val="20"/>
              <w:szCs w:val="20"/>
            </w:rPr>
            <w:t>ГАП</w:t>
          </w:r>
        </w:p>
      </w:tc>
      <w:tc>
        <w:tcPr>
          <w:tcW w:w="1134" w:type="dxa"/>
          <w:gridSpan w:val="2"/>
          <w:tcBorders>
            <w:bottom w:val="single" w:sz="6" w:space="0" w:color="000000"/>
          </w:tcBorders>
          <w:vAlign w:val="center"/>
        </w:tcPr>
        <w:p w14:paraId="2AF5FA46" w14:textId="0B877C13" w:rsidR="008373FD" w:rsidRPr="00123AF5" w:rsidRDefault="00D204CE" w:rsidP="00CE4A08">
          <w:pPr>
            <w:spacing w:after="0" w:line="233" w:lineRule="exact"/>
            <w:rPr>
              <w:rFonts w:ascii="ISOCPEUR" w:hAnsi="ISOCPEUR" w:cs="Times New Roman"/>
              <w:sz w:val="20"/>
              <w:szCs w:val="20"/>
            </w:rPr>
          </w:pPr>
          <w:r>
            <w:rPr>
              <w:rFonts w:ascii="ISOCPEUR" w:hAnsi="ISOCPEUR" w:cs="Times New Roman"/>
              <w:sz w:val="20"/>
              <w:szCs w:val="20"/>
            </w:rPr>
            <w:t>Железко</w:t>
          </w:r>
        </w:p>
      </w:tc>
      <w:tc>
        <w:tcPr>
          <w:tcW w:w="850" w:type="dxa"/>
          <w:tcBorders>
            <w:bottom w:val="single" w:sz="6" w:space="0" w:color="000000"/>
          </w:tcBorders>
          <w:vAlign w:val="center"/>
        </w:tcPr>
        <w:p w14:paraId="398F0F32" w14:textId="5297EDF4" w:rsidR="008373FD" w:rsidRPr="00123AF5" w:rsidRDefault="008373FD" w:rsidP="00CE4A08">
          <w:pPr>
            <w:spacing w:after="0"/>
            <w:rPr>
              <w:rFonts w:ascii="ISOCPEUR" w:hAnsi="ISOCPEUR" w:cs="Times New Roman"/>
              <w:sz w:val="20"/>
              <w:szCs w:val="20"/>
            </w:rPr>
          </w:pPr>
        </w:p>
      </w:tc>
      <w:tc>
        <w:tcPr>
          <w:tcW w:w="565" w:type="dxa"/>
          <w:tcBorders>
            <w:bottom w:val="single" w:sz="6" w:space="0" w:color="000000"/>
          </w:tcBorders>
          <w:vAlign w:val="center"/>
        </w:tcPr>
        <w:p w14:paraId="4046BABE" w14:textId="24BD9EBE" w:rsidR="008373FD" w:rsidRPr="00123AF5" w:rsidRDefault="00187C81" w:rsidP="00CE4A08">
          <w:pPr>
            <w:spacing w:after="0"/>
            <w:jc w:val="center"/>
            <w:rPr>
              <w:rFonts w:ascii="ISOCPEUR" w:hAnsi="ISOCPEUR" w:cs="Times New Roman"/>
              <w:spacing w:val="-22"/>
              <w:sz w:val="20"/>
              <w:szCs w:val="20"/>
            </w:rPr>
          </w:pPr>
          <w:r>
            <w:rPr>
              <w:sz w:val="16"/>
            </w:rPr>
            <w:t>10.10.24</w:t>
          </w:r>
        </w:p>
      </w:tc>
      <w:tc>
        <w:tcPr>
          <w:tcW w:w="3974" w:type="dxa"/>
          <w:vMerge w:val="restart"/>
          <w:vAlign w:val="center"/>
        </w:tcPr>
        <w:p w14:paraId="7476F319" w14:textId="5564BB3A" w:rsidR="00920E05" w:rsidRPr="00123AF5" w:rsidRDefault="0096357F" w:rsidP="00CE4A08">
          <w:pPr>
            <w:spacing w:after="0"/>
            <w:jc w:val="center"/>
            <w:rPr>
              <w:rFonts w:ascii="ISOCPEUR" w:hAnsi="ISOCPEUR" w:cs="Times New Roman"/>
            </w:rPr>
          </w:pPr>
          <w:r w:rsidRPr="00123AF5">
            <w:rPr>
              <w:rFonts w:ascii="ISOCPEUR" w:hAnsi="ISOCPEUR" w:cs="Times New Roman"/>
              <w:sz w:val="20"/>
            </w:rPr>
            <w:t xml:space="preserve">Содержание </w:t>
          </w:r>
          <w:r w:rsidRPr="00187C81">
            <w:rPr>
              <w:rFonts w:ascii="ISOCPEUR" w:hAnsi="ISOCPEUR" w:cs="Times New Roman"/>
              <w:color w:val="000000" w:themeColor="text1"/>
              <w:sz w:val="20"/>
            </w:rPr>
            <w:t>тома</w:t>
          </w:r>
          <w:r w:rsidR="0005439B" w:rsidRPr="00187C81">
            <w:rPr>
              <w:rFonts w:ascii="ISOCPEUR" w:hAnsi="ISOCPEUR" w:cs="Times New Roman"/>
              <w:color w:val="000000" w:themeColor="text1"/>
              <w:sz w:val="20"/>
            </w:rPr>
            <w:t xml:space="preserve"> </w:t>
          </w:r>
          <w:r w:rsidR="00187C81" w:rsidRPr="00187C81">
            <w:rPr>
              <w:rFonts w:ascii="ISOCPEUR" w:hAnsi="ISOCPEUR" w:cs="Times New Roman"/>
              <w:color w:val="000000" w:themeColor="text1"/>
              <w:sz w:val="20"/>
            </w:rPr>
            <w:t>4.1</w:t>
          </w:r>
        </w:p>
      </w:tc>
      <w:tc>
        <w:tcPr>
          <w:tcW w:w="853" w:type="dxa"/>
          <w:vAlign w:val="center"/>
        </w:tcPr>
        <w:p w14:paraId="1258EB63" w14:textId="77777777" w:rsidR="008373FD" w:rsidRPr="00123AF5" w:rsidRDefault="00B35660" w:rsidP="00CE4A08">
          <w:pPr>
            <w:spacing w:after="0" w:line="233" w:lineRule="exact"/>
            <w:jc w:val="center"/>
            <w:rPr>
              <w:rFonts w:ascii="ISOCPEUR" w:hAnsi="ISOCPEUR" w:cs="Times New Roman"/>
              <w:sz w:val="20"/>
            </w:rPr>
          </w:pPr>
          <w:r w:rsidRPr="00123AF5">
            <w:rPr>
              <w:rFonts w:ascii="ISOCPEUR" w:hAnsi="ISOCPEUR" w:cs="Times New Roman"/>
              <w:sz w:val="20"/>
            </w:rPr>
            <w:t>Стадия</w:t>
          </w:r>
        </w:p>
      </w:tc>
      <w:tc>
        <w:tcPr>
          <w:tcW w:w="849" w:type="dxa"/>
          <w:vAlign w:val="center"/>
        </w:tcPr>
        <w:p w14:paraId="784AFE9E" w14:textId="77777777" w:rsidR="008373FD" w:rsidRPr="00123AF5" w:rsidRDefault="008373FD" w:rsidP="00CE4A08">
          <w:pPr>
            <w:spacing w:after="0" w:line="233" w:lineRule="exact"/>
            <w:jc w:val="center"/>
            <w:rPr>
              <w:rFonts w:ascii="ISOCPEUR" w:hAnsi="ISOCPEUR" w:cs="Times New Roman"/>
              <w:sz w:val="20"/>
            </w:rPr>
          </w:pPr>
          <w:r w:rsidRPr="00123AF5">
            <w:rPr>
              <w:rFonts w:ascii="ISOCPEUR" w:hAnsi="ISOCPEUR" w:cs="Times New Roman"/>
              <w:sz w:val="20"/>
            </w:rPr>
            <w:t>Лист</w:t>
          </w:r>
        </w:p>
      </w:tc>
      <w:tc>
        <w:tcPr>
          <w:tcW w:w="1132" w:type="dxa"/>
          <w:tcBorders>
            <w:right w:val="nil"/>
          </w:tcBorders>
          <w:vAlign w:val="center"/>
        </w:tcPr>
        <w:p w14:paraId="7016E271" w14:textId="77777777" w:rsidR="008373FD" w:rsidRPr="00123AF5" w:rsidRDefault="008373FD" w:rsidP="00CE4A08">
          <w:pPr>
            <w:spacing w:after="0" w:line="233" w:lineRule="exact"/>
            <w:jc w:val="center"/>
            <w:rPr>
              <w:rFonts w:ascii="ISOCPEUR" w:hAnsi="ISOCPEUR" w:cs="Times New Roman"/>
              <w:sz w:val="20"/>
            </w:rPr>
          </w:pPr>
          <w:r w:rsidRPr="00123AF5">
            <w:rPr>
              <w:rFonts w:ascii="ISOCPEUR" w:hAnsi="ISOCPEUR" w:cs="Times New Roman"/>
              <w:sz w:val="20"/>
            </w:rPr>
            <w:t>Листов</w:t>
          </w:r>
        </w:p>
      </w:tc>
    </w:tr>
    <w:tr w:rsidR="00090F89" w:rsidRPr="00123AF5" w14:paraId="2B2A938C" w14:textId="77777777" w:rsidTr="00DB25F0">
      <w:trPr>
        <w:trHeight w:hRule="exact" w:val="284"/>
      </w:trPr>
      <w:tc>
        <w:tcPr>
          <w:tcW w:w="1133" w:type="dxa"/>
          <w:gridSpan w:val="2"/>
          <w:tcBorders>
            <w:top w:val="single" w:sz="6" w:space="0" w:color="000000"/>
            <w:left w:val="nil"/>
            <w:bottom w:val="single" w:sz="6" w:space="0" w:color="000000"/>
          </w:tcBorders>
          <w:tcMar>
            <w:left w:w="57" w:type="dxa"/>
          </w:tcMar>
          <w:vAlign w:val="center"/>
        </w:tcPr>
        <w:p w14:paraId="66A189A4" w14:textId="0E9E0E60" w:rsidR="00090F89" w:rsidRPr="00123AF5" w:rsidRDefault="00090F89" w:rsidP="00090F89">
          <w:pPr>
            <w:spacing w:after="0" w:line="229" w:lineRule="exact"/>
            <w:rPr>
              <w:rFonts w:ascii="ISOCPEUR" w:hAnsi="ISOCPEUR" w:cs="Times New Roman"/>
              <w:sz w:val="20"/>
              <w:szCs w:val="20"/>
            </w:rPr>
          </w:pPr>
          <w:r w:rsidRPr="00123AF5">
            <w:rPr>
              <w:rFonts w:ascii="ISOCPEUR" w:hAnsi="ISOCPEUR" w:cs="Times New Roman"/>
              <w:sz w:val="20"/>
              <w:szCs w:val="20"/>
            </w:rPr>
            <w:t>ГИП</w:t>
          </w:r>
        </w:p>
      </w:tc>
      <w:tc>
        <w:tcPr>
          <w:tcW w:w="1134" w:type="dxa"/>
          <w:gridSpan w:val="2"/>
          <w:tcBorders>
            <w:top w:val="single" w:sz="6" w:space="0" w:color="000000"/>
            <w:bottom w:val="single" w:sz="6" w:space="0" w:color="000000"/>
          </w:tcBorders>
          <w:vAlign w:val="center"/>
        </w:tcPr>
        <w:p w14:paraId="5E2A42D3" w14:textId="1A43533A" w:rsidR="00090F89" w:rsidRPr="00123AF5" w:rsidRDefault="00D204CE" w:rsidP="00090F89">
          <w:pPr>
            <w:spacing w:after="0" w:line="233" w:lineRule="exact"/>
            <w:rPr>
              <w:rFonts w:ascii="ISOCPEUR" w:hAnsi="ISOCPEUR" w:cs="Times New Roman"/>
              <w:sz w:val="20"/>
              <w:szCs w:val="20"/>
            </w:rPr>
          </w:pPr>
          <w:r>
            <w:rPr>
              <w:rFonts w:ascii="ISOCPEUR" w:hAnsi="ISOCPEUR" w:cs="Times New Roman"/>
              <w:sz w:val="20"/>
              <w:szCs w:val="20"/>
            </w:rPr>
            <w:t>Решетов</w:t>
          </w:r>
        </w:p>
      </w:tc>
      <w:tc>
        <w:tcPr>
          <w:tcW w:w="850" w:type="dxa"/>
          <w:tcBorders>
            <w:top w:val="single" w:sz="6" w:space="0" w:color="000000"/>
            <w:bottom w:val="single" w:sz="6" w:space="0" w:color="000000"/>
          </w:tcBorders>
          <w:vAlign w:val="center"/>
        </w:tcPr>
        <w:p w14:paraId="16528839" w14:textId="5914DA7C" w:rsidR="00090F89" w:rsidRPr="00123AF5" w:rsidRDefault="00D204CE" w:rsidP="00090F89">
          <w:pPr>
            <w:spacing w:after="0"/>
            <w:rPr>
              <w:rFonts w:ascii="ISOCPEUR" w:hAnsi="ISOCPEUR" w:cs="Times New Roman"/>
              <w:sz w:val="20"/>
              <w:szCs w:val="20"/>
            </w:rPr>
          </w:pPr>
          <w:r w:rsidRPr="00D204CE">
            <w:rPr>
              <w:rFonts w:ascii="ISOCPEUR" w:hAnsi="ISOCPEUR" w:cs="Times New Roman"/>
              <w:noProof/>
              <w:sz w:val="20"/>
              <w:szCs w:val="20"/>
            </w:rPr>
            <w:drawing>
              <wp:anchor distT="0" distB="0" distL="114300" distR="114300" simplePos="0" relativeHeight="251726848" behindDoc="0" locked="0" layoutInCell="1" allowOverlap="1" wp14:anchorId="72A5965D" wp14:editId="7C0F466F">
                <wp:simplePos x="0" y="0"/>
                <wp:positionH relativeFrom="column">
                  <wp:posOffset>58420</wp:posOffset>
                </wp:positionH>
                <wp:positionV relativeFrom="paragraph">
                  <wp:posOffset>-20320</wp:posOffset>
                </wp:positionV>
                <wp:extent cx="409575" cy="183515"/>
                <wp:effectExtent l="0" t="0" r="9525" b="6985"/>
                <wp:wrapNone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9575" cy="183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204CE">
            <w:rPr>
              <w:rFonts w:ascii="ISOCPEUR" w:hAnsi="ISOCPEUR" w:cs="Times New Roman"/>
              <w:noProof/>
              <w:sz w:val="20"/>
              <w:szCs w:val="20"/>
            </w:rPr>
            <w:drawing>
              <wp:anchor distT="0" distB="0" distL="114300" distR="114300" simplePos="0" relativeHeight="251761664" behindDoc="0" locked="0" layoutInCell="1" allowOverlap="1" wp14:anchorId="1FA3E6C4" wp14:editId="710E01D7">
                <wp:simplePos x="0" y="0"/>
                <wp:positionH relativeFrom="column">
                  <wp:posOffset>47625</wp:posOffset>
                </wp:positionH>
                <wp:positionV relativeFrom="paragraph">
                  <wp:posOffset>-180975</wp:posOffset>
                </wp:positionV>
                <wp:extent cx="408940" cy="180340"/>
                <wp:effectExtent l="0" t="0" r="0" b="0"/>
                <wp:wrapNone/>
                <wp:docPr id="5" name="Рисуно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8940" cy="180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5" w:type="dxa"/>
          <w:tcBorders>
            <w:top w:val="single" w:sz="6" w:space="0" w:color="000000"/>
            <w:bottom w:val="single" w:sz="6" w:space="0" w:color="000000"/>
          </w:tcBorders>
        </w:tcPr>
        <w:p w14:paraId="7740B7F0" w14:textId="5A0199B9" w:rsidR="00090F89" w:rsidRPr="00123AF5" w:rsidRDefault="00187C81" w:rsidP="00090F89">
          <w:pPr>
            <w:spacing w:after="0"/>
            <w:jc w:val="center"/>
            <w:rPr>
              <w:rFonts w:ascii="ISOCPEUR" w:hAnsi="ISOCPEUR" w:cs="Times New Roman"/>
              <w:spacing w:val="-22"/>
              <w:sz w:val="20"/>
              <w:szCs w:val="20"/>
            </w:rPr>
          </w:pPr>
          <w:r>
            <w:rPr>
              <w:sz w:val="16"/>
            </w:rPr>
            <w:t>10.10.24</w:t>
          </w:r>
        </w:p>
      </w:tc>
      <w:tc>
        <w:tcPr>
          <w:tcW w:w="3974" w:type="dxa"/>
          <w:vMerge/>
          <w:tcBorders>
            <w:top w:val="nil"/>
          </w:tcBorders>
          <w:vAlign w:val="center"/>
        </w:tcPr>
        <w:p w14:paraId="08DD6C19" w14:textId="77777777" w:rsidR="00090F89" w:rsidRPr="00123AF5" w:rsidRDefault="00090F89" w:rsidP="00090F89">
          <w:pPr>
            <w:rPr>
              <w:rFonts w:ascii="ISOCPEUR" w:hAnsi="ISOCPEUR" w:cs="Times New Roman"/>
              <w:sz w:val="2"/>
              <w:szCs w:val="2"/>
            </w:rPr>
          </w:pPr>
        </w:p>
      </w:tc>
      <w:tc>
        <w:tcPr>
          <w:tcW w:w="853" w:type="dxa"/>
          <w:vAlign w:val="center"/>
        </w:tcPr>
        <w:p w14:paraId="3188C2F1" w14:textId="0B1ECD69" w:rsidR="00090F89" w:rsidRPr="00123AF5" w:rsidRDefault="00090F89" w:rsidP="00090F89">
          <w:pPr>
            <w:spacing w:after="0" w:line="233" w:lineRule="exact"/>
            <w:jc w:val="center"/>
            <w:rPr>
              <w:rFonts w:ascii="ISOCPEUR" w:hAnsi="ISOCPEUR" w:cs="Times New Roman"/>
            </w:rPr>
          </w:pPr>
          <w:r w:rsidRPr="00123AF5">
            <w:rPr>
              <w:rFonts w:ascii="ISOCPEUR" w:hAnsi="ISOCPEUR" w:cs="Times New Roman"/>
            </w:rPr>
            <w:t>П</w:t>
          </w:r>
        </w:p>
      </w:tc>
      <w:tc>
        <w:tcPr>
          <w:tcW w:w="849" w:type="dxa"/>
          <w:vAlign w:val="center"/>
        </w:tcPr>
        <w:p w14:paraId="66AB5271" w14:textId="7F4C3964" w:rsidR="00090F89" w:rsidRPr="00123AF5" w:rsidRDefault="00090F89" w:rsidP="00090F89">
          <w:pPr>
            <w:spacing w:after="0" w:line="233" w:lineRule="exact"/>
            <w:jc w:val="center"/>
            <w:rPr>
              <w:rFonts w:ascii="ISOCPEUR" w:hAnsi="ISOCPEUR" w:cs="Times New Roman"/>
            </w:rPr>
          </w:pPr>
        </w:p>
      </w:tc>
      <w:tc>
        <w:tcPr>
          <w:tcW w:w="1132" w:type="dxa"/>
          <w:tcBorders>
            <w:right w:val="nil"/>
          </w:tcBorders>
          <w:vAlign w:val="center"/>
        </w:tcPr>
        <w:p w14:paraId="5586B069" w14:textId="5E5558C8" w:rsidR="00090F89" w:rsidRPr="00123AF5" w:rsidRDefault="00090F89" w:rsidP="00090F89">
          <w:pPr>
            <w:spacing w:after="0" w:line="233" w:lineRule="exact"/>
            <w:jc w:val="center"/>
            <w:rPr>
              <w:rFonts w:ascii="ISOCPEUR" w:hAnsi="ISOCPEUR" w:cs="Times New Roman"/>
            </w:rPr>
          </w:pPr>
          <w:r w:rsidRPr="00123AF5">
            <w:rPr>
              <w:rFonts w:ascii="ISOCPEUR" w:hAnsi="ISOCPEUR" w:cs="Times New Roman"/>
            </w:rPr>
            <w:fldChar w:fldCharType="begin"/>
          </w:r>
          <w:r w:rsidRPr="00123AF5">
            <w:rPr>
              <w:rFonts w:ascii="ISOCPEUR" w:hAnsi="ISOCPEUR" w:cs="Times New Roman"/>
            </w:rPr>
            <w:instrText xml:space="preserve"> numpages </w:instrText>
          </w:r>
          <w:r w:rsidRPr="00123AF5">
            <w:rPr>
              <w:rFonts w:ascii="ISOCPEUR" w:hAnsi="ISOCPEUR" w:cs="Times New Roman"/>
            </w:rPr>
            <w:fldChar w:fldCharType="separate"/>
          </w:r>
          <w:r w:rsidRPr="00123AF5">
            <w:rPr>
              <w:rFonts w:ascii="ISOCPEUR" w:hAnsi="ISOCPEUR" w:cs="Times New Roman"/>
              <w:noProof/>
            </w:rPr>
            <w:t>1</w:t>
          </w:r>
          <w:r w:rsidRPr="00123AF5">
            <w:rPr>
              <w:rFonts w:ascii="ISOCPEUR" w:hAnsi="ISOCPEUR" w:cs="Times New Roman"/>
            </w:rPr>
            <w:fldChar w:fldCharType="end"/>
          </w:r>
        </w:p>
      </w:tc>
    </w:tr>
    <w:tr w:rsidR="00090F89" w:rsidRPr="00123AF5" w14:paraId="616DEC40" w14:textId="77777777" w:rsidTr="00DB25F0">
      <w:trPr>
        <w:trHeight w:hRule="exact" w:val="284"/>
      </w:trPr>
      <w:tc>
        <w:tcPr>
          <w:tcW w:w="1133" w:type="dxa"/>
          <w:gridSpan w:val="2"/>
          <w:tcBorders>
            <w:top w:val="single" w:sz="6" w:space="0" w:color="000000"/>
            <w:left w:val="nil"/>
            <w:bottom w:val="single" w:sz="6" w:space="0" w:color="000000"/>
          </w:tcBorders>
          <w:tcMar>
            <w:left w:w="57" w:type="dxa"/>
          </w:tcMar>
          <w:vAlign w:val="center"/>
        </w:tcPr>
        <w:p w14:paraId="1B6B2ED0" w14:textId="25371C78" w:rsidR="00090F89" w:rsidRPr="00123AF5" w:rsidRDefault="00090F89" w:rsidP="00090F89">
          <w:pPr>
            <w:spacing w:after="0" w:line="233" w:lineRule="exact"/>
            <w:rPr>
              <w:rFonts w:ascii="ISOCPEUR" w:hAnsi="ISOCPEUR" w:cs="Times New Roman"/>
              <w:sz w:val="20"/>
              <w:szCs w:val="20"/>
            </w:rPr>
          </w:pPr>
          <w:proofErr w:type="spellStart"/>
          <w:r w:rsidRPr="00123AF5">
            <w:rPr>
              <w:rFonts w:ascii="ISOCPEUR" w:hAnsi="ISOCPEUR" w:cs="Times New Roman"/>
              <w:sz w:val="20"/>
              <w:szCs w:val="20"/>
            </w:rPr>
            <w:t>Разраб</w:t>
          </w:r>
          <w:proofErr w:type="spellEnd"/>
          <w:r w:rsidRPr="00123AF5">
            <w:rPr>
              <w:rFonts w:ascii="ISOCPEUR" w:hAnsi="ISOCPEUR" w:cs="Times New Roman"/>
              <w:sz w:val="20"/>
              <w:szCs w:val="20"/>
            </w:rPr>
            <w:t>.</w:t>
          </w:r>
        </w:p>
      </w:tc>
      <w:tc>
        <w:tcPr>
          <w:tcW w:w="1134" w:type="dxa"/>
          <w:gridSpan w:val="2"/>
          <w:tcBorders>
            <w:top w:val="single" w:sz="6" w:space="0" w:color="000000"/>
            <w:bottom w:val="single" w:sz="6" w:space="0" w:color="000000"/>
          </w:tcBorders>
          <w:vAlign w:val="center"/>
        </w:tcPr>
        <w:p w14:paraId="79EFA9F1" w14:textId="5261E83B" w:rsidR="00090F89" w:rsidRPr="00123AF5" w:rsidRDefault="00187C81" w:rsidP="00090F89">
          <w:pPr>
            <w:spacing w:after="0" w:line="233" w:lineRule="exact"/>
            <w:rPr>
              <w:rFonts w:ascii="ISOCPEUR" w:hAnsi="ISOCPEUR" w:cs="Times New Roman"/>
              <w:sz w:val="20"/>
              <w:szCs w:val="20"/>
            </w:rPr>
          </w:pPr>
          <w:r w:rsidRPr="00187C81">
            <w:rPr>
              <w:rFonts w:ascii="ISOCPEUR" w:hAnsi="ISOCPEUR" w:cs="Times New Roman"/>
              <w:sz w:val="20"/>
              <w:szCs w:val="20"/>
            </w:rPr>
            <w:t>Беляев</w:t>
          </w:r>
        </w:p>
      </w:tc>
      <w:tc>
        <w:tcPr>
          <w:tcW w:w="850" w:type="dxa"/>
          <w:tcBorders>
            <w:top w:val="single" w:sz="6" w:space="0" w:color="000000"/>
            <w:bottom w:val="single" w:sz="6" w:space="0" w:color="000000"/>
          </w:tcBorders>
          <w:vAlign w:val="center"/>
        </w:tcPr>
        <w:p w14:paraId="7A576E38" w14:textId="21EBF818" w:rsidR="00090F89" w:rsidRPr="00123AF5" w:rsidRDefault="00187C81" w:rsidP="00187C81">
          <w:pPr>
            <w:spacing w:after="0"/>
            <w:jc w:val="center"/>
            <w:rPr>
              <w:rFonts w:ascii="ISOCPEUR" w:hAnsi="ISOCPEUR" w:cs="Times New Roman"/>
              <w:sz w:val="20"/>
              <w:szCs w:val="20"/>
            </w:rPr>
          </w:pPr>
          <w:r>
            <w:rPr>
              <w:noProof/>
            </w:rPr>
            <w:drawing>
              <wp:inline distT="0" distB="0" distL="0" distR="0" wp14:anchorId="7499750D" wp14:editId="3E2C66BD">
                <wp:extent cx="410210" cy="180340"/>
                <wp:effectExtent l="0" t="0" r="8890" b="0"/>
                <wp:docPr id="11" name="Рисунок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0210" cy="180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" w:type="dxa"/>
          <w:tcBorders>
            <w:top w:val="single" w:sz="6" w:space="0" w:color="000000"/>
            <w:bottom w:val="single" w:sz="6" w:space="0" w:color="000000"/>
          </w:tcBorders>
        </w:tcPr>
        <w:p w14:paraId="072C5B4D" w14:textId="681A195D" w:rsidR="00090F89" w:rsidRPr="00123AF5" w:rsidRDefault="00187C81" w:rsidP="00090F89">
          <w:pPr>
            <w:spacing w:after="0"/>
            <w:jc w:val="center"/>
            <w:rPr>
              <w:rFonts w:ascii="ISOCPEUR" w:hAnsi="ISOCPEUR" w:cs="Times New Roman"/>
              <w:spacing w:val="-22"/>
              <w:sz w:val="20"/>
              <w:szCs w:val="20"/>
            </w:rPr>
          </w:pPr>
          <w:r>
            <w:rPr>
              <w:sz w:val="16"/>
            </w:rPr>
            <w:t>10.10.24</w:t>
          </w:r>
        </w:p>
      </w:tc>
      <w:tc>
        <w:tcPr>
          <w:tcW w:w="3974" w:type="dxa"/>
          <w:vMerge/>
          <w:tcBorders>
            <w:top w:val="nil"/>
          </w:tcBorders>
          <w:vAlign w:val="center"/>
        </w:tcPr>
        <w:p w14:paraId="4BB73D50" w14:textId="77777777" w:rsidR="00090F89" w:rsidRPr="00123AF5" w:rsidRDefault="00090F89" w:rsidP="00090F89">
          <w:pPr>
            <w:rPr>
              <w:rFonts w:ascii="ISOCPEUR" w:hAnsi="ISOCPEUR" w:cs="Times New Roman"/>
              <w:sz w:val="2"/>
              <w:szCs w:val="2"/>
            </w:rPr>
          </w:pPr>
        </w:p>
      </w:tc>
      <w:tc>
        <w:tcPr>
          <w:tcW w:w="2834" w:type="dxa"/>
          <w:gridSpan w:val="3"/>
          <w:vMerge w:val="restart"/>
          <w:tcBorders>
            <w:right w:val="nil"/>
          </w:tcBorders>
          <w:vAlign w:val="center"/>
        </w:tcPr>
        <w:p w14:paraId="4FB80393" w14:textId="2B65DFD9" w:rsidR="00090F89" w:rsidRPr="00123AF5" w:rsidRDefault="00090F89" w:rsidP="00090F89">
          <w:pPr>
            <w:rPr>
              <w:rFonts w:ascii="ISOCPEUR" w:hAnsi="ISOCPEUR" w:cs="Times New Roman"/>
              <w:sz w:val="20"/>
            </w:rPr>
          </w:pPr>
          <w:r w:rsidRPr="00123AF5">
            <w:rPr>
              <w:rFonts w:ascii="ISOCPEUR" w:hAnsi="ISOCPEUR" w:cs="Times New Roman"/>
              <w:noProof/>
              <w:szCs w:val="24"/>
              <w:lang w:eastAsia="ru-RU"/>
            </w:rPr>
            <w:drawing>
              <wp:anchor distT="0" distB="0" distL="114300" distR="114300" simplePos="0" relativeHeight="251657216" behindDoc="0" locked="0" layoutInCell="1" allowOverlap="1" wp14:anchorId="77AB636D" wp14:editId="41697623">
                <wp:simplePos x="0" y="0"/>
                <wp:positionH relativeFrom="page">
                  <wp:posOffset>-17780</wp:posOffset>
                </wp:positionH>
                <wp:positionV relativeFrom="page">
                  <wp:posOffset>-17780</wp:posOffset>
                </wp:positionV>
                <wp:extent cx="1818000" cy="543600"/>
                <wp:effectExtent l="0" t="0" r="0" b="8890"/>
                <wp:wrapNone/>
                <wp:docPr id="6" name="Рисунок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5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18000" cy="543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090F89" w:rsidRPr="00123AF5" w14:paraId="6AC498CB" w14:textId="77777777" w:rsidTr="00DB25F0">
      <w:trPr>
        <w:trHeight w:hRule="exact" w:val="284"/>
      </w:trPr>
      <w:tc>
        <w:tcPr>
          <w:tcW w:w="1133" w:type="dxa"/>
          <w:gridSpan w:val="2"/>
          <w:tcBorders>
            <w:top w:val="single" w:sz="6" w:space="0" w:color="000000"/>
            <w:left w:val="nil"/>
            <w:bottom w:val="single" w:sz="6" w:space="0" w:color="000000"/>
          </w:tcBorders>
          <w:tcMar>
            <w:left w:w="57" w:type="dxa"/>
          </w:tcMar>
          <w:vAlign w:val="center"/>
        </w:tcPr>
        <w:p w14:paraId="510D48E3" w14:textId="021B61C0" w:rsidR="00090F89" w:rsidRPr="00123AF5" w:rsidRDefault="00090F89" w:rsidP="00090F89">
          <w:pPr>
            <w:spacing w:after="0" w:line="233" w:lineRule="exact"/>
            <w:rPr>
              <w:rFonts w:ascii="ISOCPEUR" w:hAnsi="ISOCPEUR" w:cs="Times New Roman"/>
              <w:sz w:val="20"/>
              <w:szCs w:val="20"/>
            </w:rPr>
          </w:pPr>
          <w:r w:rsidRPr="00123AF5">
            <w:rPr>
              <w:rFonts w:ascii="ISOCPEUR" w:hAnsi="ISOCPEUR" w:cs="Times New Roman"/>
              <w:sz w:val="20"/>
              <w:szCs w:val="20"/>
            </w:rPr>
            <w:t>Проверил</w:t>
          </w:r>
        </w:p>
      </w:tc>
      <w:tc>
        <w:tcPr>
          <w:tcW w:w="1134" w:type="dxa"/>
          <w:gridSpan w:val="2"/>
          <w:tcBorders>
            <w:top w:val="single" w:sz="6" w:space="0" w:color="000000"/>
            <w:bottom w:val="single" w:sz="6" w:space="0" w:color="000000"/>
          </w:tcBorders>
          <w:vAlign w:val="center"/>
        </w:tcPr>
        <w:p w14:paraId="05B20D0D" w14:textId="075C57E0" w:rsidR="00090F89" w:rsidRPr="00123AF5" w:rsidRDefault="00187C81" w:rsidP="00090F89">
          <w:pPr>
            <w:spacing w:after="0" w:line="233" w:lineRule="exact"/>
            <w:rPr>
              <w:rFonts w:ascii="ISOCPEUR" w:hAnsi="ISOCPEUR" w:cs="Times New Roman"/>
              <w:sz w:val="20"/>
              <w:szCs w:val="20"/>
            </w:rPr>
          </w:pPr>
          <w:proofErr w:type="spellStart"/>
          <w:r w:rsidRPr="00187C81">
            <w:rPr>
              <w:rFonts w:ascii="ISOCPEUR" w:hAnsi="ISOCPEUR" w:cs="Times New Roman"/>
              <w:sz w:val="20"/>
              <w:szCs w:val="20"/>
            </w:rPr>
            <w:t>Иршенко</w:t>
          </w:r>
          <w:proofErr w:type="spellEnd"/>
        </w:p>
      </w:tc>
      <w:tc>
        <w:tcPr>
          <w:tcW w:w="850" w:type="dxa"/>
          <w:tcBorders>
            <w:top w:val="single" w:sz="6" w:space="0" w:color="000000"/>
            <w:bottom w:val="single" w:sz="6" w:space="0" w:color="000000"/>
          </w:tcBorders>
          <w:vAlign w:val="center"/>
        </w:tcPr>
        <w:p w14:paraId="1AAB645F" w14:textId="5DB7B8AB" w:rsidR="00090F89" w:rsidRPr="00123AF5" w:rsidRDefault="00187C81" w:rsidP="00187C81">
          <w:pPr>
            <w:spacing w:after="0"/>
            <w:jc w:val="center"/>
            <w:rPr>
              <w:rFonts w:ascii="ISOCPEUR" w:hAnsi="ISOCPEUR" w:cs="Times New Roman"/>
              <w:sz w:val="20"/>
              <w:szCs w:val="20"/>
            </w:rPr>
          </w:pPr>
          <w:r>
            <w:rPr>
              <w:noProof/>
            </w:rPr>
            <w:drawing>
              <wp:inline distT="0" distB="0" distL="0" distR="0" wp14:anchorId="6C34691C" wp14:editId="31B15414">
                <wp:extent cx="399415" cy="180340"/>
                <wp:effectExtent l="0" t="0" r="635" b="0"/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415" cy="180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" w:type="dxa"/>
          <w:tcBorders>
            <w:top w:val="single" w:sz="6" w:space="0" w:color="000000"/>
            <w:bottom w:val="single" w:sz="6" w:space="0" w:color="000000"/>
          </w:tcBorders>
        </w:tcPr>
        <w:p w14:paraId="3C365047" w14:textId="782FE1C1" w:rsidR="00090F89" w:rsidRPr="00123AF5" w:rsidRDefault="00187C81" w:rsidP="00090F89">
          <w:pPr>
            <w:spacing w:after="0"/>
            <w:jc w:val="center"/>
            <w:rPr>
              <w:rFonts w:ascii="ISOCPEUR" w:hAnsi="ISOCPEUR" w:cs="Times New Roman"/>
              <w:spacing w:val="-22"/>
              <w:sz w:val="20"/>
              <w:szCs w:val="20"/>
            </w:rPr>
          </w:pPr>
          <w:r>
            <w:rPr>
              <w:sz w:val="16"/>
            </w:rPr>
            <w:t>10.10.24</w:t>
          </w:r>
        </w:p>
      </w:tc>
      <w:tc>
        <w:tcPr>
          <w:tcW w:w="3974" w:type="dxa"/>
          <w:vMerge/>
          <w:tcBorders>
            <w:top w:val="nil"/>
          </w:tcBorders>
          <w:vAlign w:val="center"/>
        </w:tcPr>
        <w:p w14:paraId="0AB27D60" w14:textId="77777777" w:rsidR="00090F89" w:rsidRPr="00123AF5" w:rsidRDefault="00090F89" w:rsidP="00090F89">
          <w:pPr>
            <w:rPr>
              <w:rFonts w:ascii="ISOCPEUR" w:hAnsi="ISOCPEUR" w:cs="Times New Roman"/>
              <w:sz w:val="2"/>
              <w:szCs w:val="2"/>
            </w:rPr>
          </w:pPr>
        </w:p>
      </w:tc>
      <w:tc>
        <w:tcPr>
          <w:tcW w:w="2834" w:type="dxa"/>
          <w:gridSpan w:val="3"/>
          <w:vMerge/>
          <w:tcBorders>
            <w:top w:val="nil"/>
            <w:right w:val="nil"/>
          </w:tcBorders>
          <w:vAlign w:val="center"/>
        </w:tcPr>
        <w:p w14:paraId="7C808D95" w14:textId="77777777" w:rsidR="00090F89" w:rsidRPr="00123AF5" w:rsidRDefault="00090F89" w:rsidP="00090F89">
          <w:pPr>
            <w:rPr>
              <w:rFonts w:ascii="ISOCPEUR" w:hAnsi="ISOCPEUR" w:cs="Times New Roman"/>
              <w:sz w:val="2"/>
              <w:szCs w:val="2"/>
            </w:rPr>
          </w:pPr>
        </w:p>
      </w:tc>
    </w:tr>
    <w:tr w:rsidR="00090F89" w:rsidRPr="00123AF5" w14:paraId="1E38066A" w14:textId="77777777" w:rsidTr="00DB25F0">
      <w:trPr>
        <w:trHeight w:hRule="exact" w:val="284"/>
      </w:trPr>
      <w:tc>
        <w:tcPr>
          <w:tcW w:w="1133" w:type="dxa"/>
          <w:gridSpan w:val="2"/>
          <w:tcBorders>
            <w:top w:val="single" w:sz="6" w:space="0" w:color="000000"/>
            <w:left w:val="nil"/>
            <w:bottom w:val="nil"/>
          </w:tcBorders>
          <w:tcMar>
            <w:left w:w="57" w:type="dxa"/>
          </w:tcMar>
          <w:vAlign w:val="center"/>
        </w:tcPr>
        <w:p w14:paraId="132693C4" w14:textId="77777777" w:rsidR="00090F89" w:rsidRPr="00123AF5" w:rsidRDefault="00090F89" w:rsidP="00090F89">
          <w:pPr>
            <w:spacing w:after="0" w:line="229" w:lineRule="exact"/>
            <w:rPr>
              <w:rFonts w:ascii="ISOCPEUR" w:hAnsi="ISOCPEUR" w:cs="Times New Roman"/>
              <w:sz w:val="20"/>
              <w:szCs w:val="20"/>
            </w:rPr>
          </w:pPr>
          <w:r w:rsidRPr="00123AF5">
            <w:rPr>
              <w:rFonts w:ascii="ISOCPEUR" w:hAnsi="ISOCPEUR" w:cs="Times New Roman"/>
              <w:sz w:val="20"/>
              <w:szCs w:val="20"/>
            </w:rPr>
            <w:t>Н. контр.</w:t>
          </w:r>
        </w:p>
      </w:tc>
      <w:tc>
        <w:tcPr>
          <w:tcW w:w="1134" w:type="dxa"/>
          <w:gridSpan w:val="2"/>
          <w:tcBorders>
            <w:top w:val="single" w:sz="6" w:space="0" w:color="000000"/>
            <w:bottom w:val="nil"/>
          </w:tcBorders>
          <w:vAlign w:val="center"/>
        </w:tcPr>
        <w:p w14:paraId="49FF8EF5" w14:textId="70274A4B" w:rsidR="00090F89" w:rsidRPr="00D204CE" w:rsidRDefault="00D204CE" w:rsidP="00090F89">
          <w:pPr>
            <w:spacing w:after="0" w:line="233" w:lineRule="exact"/>
            <w:rPr>
              <w:rFonts w:ascii="ISOCPEUR" w:hAnsi="ISOCPEUR" w:cs="Times New Roman"/>
              <w:sz w:val="20"/>
              <w:szCs w:val="20"/>
            </w:rPr>
          </w:pPr>
          <w:r>
            <w:rPr>
              <w:rFonts w:ascii="ISOCPEUR" w:hAnsi="ISOCPEUR" w:cs="Times New Roman"/>
              <w:sz w:val="20"/>
              <w:szCs w:val="20"/>
            </w:rPr>
            <w:t>Ершова</w:t>
          </w:r>
        </w:p>
      </w:tc>
      <w:tc>
        <w:tcPr>
          <w:tcW w:w="850" w:type="dxa"/>
          <w:tcBorders>
            <w:top w:val="single" w:sz="6" w:space="0" w:color="000000"/>
            <w:bottom w:val="nil"/>
          </w:tcBorders>
          <w:vAlign w:val="center"/>
        </w:tcPr>
        <w:p w14:paraId="6C1C3527" w14:textId="1548DD4C" w:rsidR="00090F89" w:rsidRPr="00123AF5" w:rsidRDefault="00D204CE" w:rsidP="00090F89">
          <w:pPr>
            <w:spacing w:after="0"/>
            <w:rPr>
              <w:rFonts w:ascii="ISOCPEUR" w:hAnsi="ISOCPEUR" w:cs="Times New Roman"/>
              <w:sz w:val="20"/>
              <w:szCs w:val="20"/>
            </w:rPr>
          </w:pPr>
          <w:r w:rsidRPr="00C9328D">
            <w:rPr>
              <w:rFonts w:ascii="ISOCPEUR" w:hAnsi="ISOCPEUR"/>
              <w:noProof/>
              <w:sz w:val="22"/>
            </w:rPr>
            <w:drawing>
              <wp:anchor distT="0" distB="0" distL="114300" distR="114300" simplePos="0" relativeHeight="251692032" behindDoc="0" locked="0" layoutInCell="1" allowOverlap="1" wp14:anchorId="275E773D" wp14:editId="05E5FF40">
                <wp:simplePos x="0" y="0"/>
                <wp:positionH relativeFrom="column">
                  <wp:posOffset>85725</wp:posOffset>
                </wp:positionH>
                <wp:positionV relativeFrom="paragraph">
                  <wp:posOffset>-38100</wp:posOffset>
                </wp:positionV>
                <wp:extent cx="344805" cy="249555"/>
                <wp:effectExtent l="0" t="0" r="0" b="0"/>
                <wp:wrapNone/>
                <wp:docPr id="30" name="Рисунок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4805" cy="249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5" w:type="dxa"/>
          <w:tcBorders>
            <w:top w:val="single" w:sz="6" w:space="0" w:color="000000"/>
            <w:bottom w:val="nil"/>
          </w:tcBorders>
        </w:tcPr>
        <w:p w14:paraId="11300571" w14:textId="374B2263" w:rsidR="00090F89" w:rsidRPr="00123AF5" w:rsidRDefault="00187C81" w:rsidP="00090F89">
          <w:pPr>
            <w:spacing w:after="0"/>
            <w:jc w:val="center"/>
            <w:rPr>
              <w:rFonts w:ascii="ISOCPEUR" w:hAnsi="ISOCPEUR" w:cs="Times New Roman"/>
              <w:spacing w:val="-22"/>
              <w:sz w:val="20"/>
              <w:szCs w:val="20"/>
            </w:rPr>
          </w:pPr>
          <w:r>
            <w:rPr>
              <w:sz w:val="16"/>
            </w:rPr>
            <w:t>10.10.24</w:t>
          </w:r>
        </w:p>
      </w:tc>
      <w:tc>
        <w:tcPr>
          <w:tcW w:w="3974" w:type="dxa"/>
          <w:vMerge/>
          <w:tcBorders>
            <w:top w:val="nil"/>
            <w:bottom w:val="nil"/>
          </w:tcBorders>
          <w:vAlign w:val="center"/>
        </w:tcPr>
        <w:p w14:paraId="7A4D85A8" w14:textId="77777777" w:rsidR="00090F89" w:rsidRPr="00123AF5" w:rsidRDefault="00090F89" w:rsidP="00090F89">
          <w:pPr>
            <w:rPr>
              <w:rFonts w:ascii="ISOCPEUR" w:hAnsi="ISOCPEUR" w:cs="Times New Roman"/>
              <w:sz w:val="2"/>
              <w:szCs w:val="2"/>
            </w:rPr>
          </w:pPr>
        </w:p>
      </w:tc>
      <w:tc>
        <w:tcPr>
          <w:tcW w:w="2834" w:type="dxa"/>
          <w:gridSpan w:val="3"/>
          <w:vMerge/>
          <w:tcBorders>
            <w:top w:val="nil"/>
            <w:bottom w:val="nil"/>
            <w:right w:val="nil"/>
          </w:tcBorders>
          <w:vAlign w:val="center"/>
        </w:tcPr>
        <w:p w14:paraId="0B0D746C" w14:textId="77777777" w:rsidR="00090F89" w:rsidRPr="00123AF5" w:rsidRDefault="00090F89" w:rsidP="00090F89">
          <w:pPr>
            <w:rPr>
              <w:rFonts w:ascii="ISOCPEUR" w:hAnsi="ISOCPEUR" w:cs="Times New Roman"/>
              <w:sz w:val="2"/>
              <w:szCs w:val="2"/>
            </w:rPr>
          </w:pPr>
        </w:p>
      </w:tc>
    </w:tr>
  </w:tbl>
  <w:p w14:paraId="665AC64E" w14:textId="59B7A4EC" w:rsidR="008373FD" w:rsidRPr="00123AF5" w:rsidRDefault="00944885">
    <w:pPr>
      <w:rPr>
        <w:rFonts w:ascii="ISOCPEUR" w:hAnsi="ISOCPEUR" w:cs="Times New Roman"/>
      </w:rPr>
    </w:pPr>
    <w:r w:rsidRPr="00123AF5">
      <w:rPr>
        <w:rFonts w:ascii="ISOCPEUR" w:hAnsi="ISOCPEUR"/>
        <w:noProof/>
        <w:lang w:eastAsia="ru-RU"/>
      </w:rPr>
      <mc:AlternateContent>
        <mc:Choice Requires="wps">
          <w:drawing>
            <wp:anchor distT="0" distB="0" distL="114300" distR="114300" simplePos="0" relativeHeight="251587584" behindDoc="0" locked="0" layoutInCell="1" allowOverlap="1" wp14:anchorId="102B83D5" wp14:editId="637DE841">
              <wp:simplePos x="0" y="0"/>
              <wp:positionH relativeFrom="page">
                <wp:posOffset>5512435</wp:posOffset>
              </wp:positionH>
              <wp:positionV relativeFrom="page">
                <wp:posOffset>10534650</wp:posOffset>
              </wp:positionV>
              <wp:extent cx="648000" cy="180000"/>
              <wp:effectExtent l="0" t="0" r="0" b="0"/>
              <wp:wrapNone/>
              <wp:docPr id="1" name="Прямоугольник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8000" cy="18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2AA2944" w14:textId="77777777" w:rsidR="00AB6DBF" w:rsidRPr="00123AF5" w:rsidRDefault="00AB6DBF" w:rsidP="00AB6DBF">
                          <w:pPr>
                            <w:spacing w:after="0"/>
                            <w:jc w:val="right"/>
                            <w:rPr>
                              <w:rFonts w:ascii="ISOCPEUR" w:hAnsi="ISOCPEUR" w:cs="Times New Roman"/>
                              <w:color w:val="000000" w:themeColor="text1"/>
                              <w:sz w:val="22"/>
                              <w:szCs w:val="24"/>
                            </w:rPr>
                          </w:pPr>
                          <w:r w:rsidRPr="00123AF5">
                            <w:rPr>
                              <w:rFonts w:ascii="ISOCPEUR" w:hAnsi="ISOCPEUR" w:cs="Times New Roman"/>
                              <w:color w:val="000000" w:themeColor="text1"/>
                              <w:sz w:val="20"/>
                              <w:szCs w:val="24"/>
                            </w:rPr>
                            <w:t>Формат А4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2B83D5" id="Прямоугольник 1" o:spid="_x0000_s1081" style="position:absolute;margin-left:434.05pt;margin-top:829.5pt;width:51pt;height:14.15pt;z-index:25158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4ykoQIAAG8FAAAOAAAAZHJzL2Uyb0RvYy54bWysVM1q3DAQvhf6DkL3xt6lDWGJNywJKYWQ&#10;hCYlZ60sxQZZUkfatbenQq+FPkIfIpfSnzyD9406kn+SJqGH0os9kma++ftm9g+aSpG1AFcandHJ&#10;TkqJ0Nzkpb7O6LvL4xd7lDjPdM6U0SKjG+Howfz5s/3azsTUFEblAgiCaDerbUYL7+0sSRwvRMXc&#10;jrFC46M0UDGPR7hOcmA1olcqmabpblIbyC0YLpzD26Pukc4jvpSC+zMpnfBEZRRj8/EL8bsM32S+&#10;z2bXwGxR8j4M9g9RVKzU6HSEOmKekRWUj6CqkoNxRvodbqrESFlyEXPAbCbpg2wuCmZFzAWL4+xY&#10;Jvf/YPnp+hxImWPvKNGswha1X7cft1/an+3t9lN70962P7af21/tt/Y7mYR61dbN0OzCnkN/ciiG&#10;5BsJVfhjWqSJNd6MNRaNJxwvd1/upSl2guPTJIixB8mdsQXnXwtTkSBkFLCFsbJsfeI8OkTVQSX4&#10;0ua4VCq2Uek/LlAx3CQh3i7CKPmNEkFP6bdCYuYY0zQ6iJwThwrImiFbGOdC+0n3VLBcdNev7oU8&#10;WsSoImBAlhjQiN0DBD4/xu7S6fWDqYiUHY3TvwXWGY8W0bPRfjSuSm3gKQCFWfWeO/2hSF1pQpV8&#10;s2wiK6bToeVLk2+QKmC6GXKWH5fYoRPm/DkDHBpsKi4Cf4YfqUydUdNLlBQGPjx1H/SRy/hKSY1D&#10;mFH3fsVAUKLeaGR5mNhBgEFYDoJeVYcGO4XMxWiiiAbg1SBKMNUV7odF8IJPTHP0lVHuYTgc+m4Z&#10;4IbhYrGIajiZlvkTfWF5AA+FDYy7bK4Y2J6WHvl8aoYBZbMH7Ox0g6U2i5U3sozUDaXt6tiXHKc6&#10;cqffQGFt3D9Hrbs9Of8NAAD//wMAUEsDBBQABgAIAAAAIQD73sQ64AAAAA0BAAAPAAAAZHJzL2Rv&#10;d25yZXYueG1sTI/BbsIwEETvlfoP1lbqrTi0JIQQByEqLr2V0gO3TWySqPE6ig1J/77LqRx35ml2&#10;Jt9MthNXM/jWkYL5LAJhqHK6pVrB8Wv/koLwAUlj58go+DUeNsXjQ46ZdiN9mush1IJDyGeooAmh&#10;z6T0VWMs+pnrDbF3doPFwOdQSz3gyOG2k69RlEiLLfGHBnuza0z1c7hYBfH3vo8X2910PL1HozzR&#10;xwJLVOr5adquQQQzhX8YbvW5OhTcqXQX0l50CtIknTPKRhKveBUjq2XEUnmT0uUbyCKX9yuKPwAA&#10;AP//AwBQSwECLQAUAAYACAAAACEAtoM4kv4AAADhAQAAEwAAAAAAAAAAAAAAAAAAAAAAW0NvbnRl&#10;bnRfVHlwZXNdLnhtbFBLAQItABQABgAIAAAAIQA4/SH/1gAAAJQBAAALAAAAAAAAAAAAAAAAAC8B&#10;AABfcmVscy8ucmVsc1BLAQItABQABgAIAAAAIQDna4ykoQIAAG8FAAAOAAAAAAAAAAAAAAAAAC4C&#10;AABkcnMvZTJvRG9jLnhtbFBLAQItABQABgAIAAAAIQD73sQ64AAAAA0BAAAPAAAAAAAAAAAAAAAA&#10;APsEAABkcnMvZG93bnJldi54bWxQSwUGAAAAAAQABADzAAAACAYAAAAA&#10;" filled="f" stroked="f" strokeweight="2pt">
              <v:textbox inset="0,0,0,0">
                <w:txbxContent>
                  <w:p w14:paraId="22AA2944" w14:textId="77777777" w:rsidR="00AB6DBF" w:rsidRPr="00123AF5" w:rsidRDefault="00AB6DBF" w:rsidP="00AB6DBF">
                    <w:pPr>
                      <w:spacing w:after="0"/>
                      <w:jc w:val="right"/>
                      <w:rPr>
                        <w:rFonts w:ascii="ISOCPEUR" w:hAnsi="ISOCPEUR" w:cs="Times New Roman"/>
                        <w:color w:val="000000" w:themeColor="text1"/>
                        <w:sz w:val="22"/>
                        <w:szCs w:val="24"/>
                      </w:rPr>
                    </w:pPr>
                    <w:r w:rsidRPr="00123AF5">
                      <w:rPr>
                        <w:rFonts w:ascii="ISOCPEUR" w:hAnsi="ISOCPEUR" w:cs="Times New Roman"/>
                        <w:color w:val="000000" w:themeColor="text1"/>
                        <w:sz w:val="20"/>
                        <w:szCs w:val="24"/>
                      </w:rPr>
                      <w:t>Формат А4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E8ED9D" w14:textId="77777777" w:rsidR="00E53CA1" w:rsidRDefault="00E53CA1" w:rsidP="00B33455">
      <w:pPr>
        <w:spacing w:after="0" w:line="240" w:lineRule="auto"/>
      </w:pPr>
      <w:r>
        <w:separator/>
      </w:r>
    </w:p>
  </w:footnote>
  <w:footnote w:type="continuationSeparator" w:id="0">
    <w:p w14:paraId="53A3B00B" w14:textId="77777777" w:rsidR="00E53CA1" w:rsidRDefault="00E53CA1" w:rsidP="00B33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EA91DB" w14:textId="64BD8586" w:rsidR="00B33455" w:rsidRDefault="00C9386A" w:rsidP="002B5A30">
    <w:pPr>
      <w:spacing w:after="0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6704" behindDoc="1" locked="0" layoutInCell="0" allowOverlap="1" wp14:anchorId="55B85360" wp14:editId="31DDA5EF">
              <wp:simplePos x="0" y="0"/>
              <wp:positionH relativeFrom="page">
                <wp:posOffset>270344</wp:posOffset>
              </wp:positionH>
              <wp:positionV relativeFrom="page">
                <wp:posOffset>166977</wp:posOffset>
              </wp:positionV>
              <wp:extent cx="7106400" cy="10360800"/>
              <wp:effectExtent l="0" t="0" r="18415" b="21590"/>
              <wp:wrapNone/>
              <wp:docPr id="103" name="Группа 10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06400" cy="10360800"/>
                        <a:chOff x="0" y="-9870"/>
                        <a:chExt cx="7106400" cy="10361572"/>
                      </a:xfrm>
                    </wpg:grpSpPr>
                    <wps:wsp>
                      <wps:cNvPr id="104" name="Прямоугольник 104"/>
                      <wps:cNvSpPr/>
                      <wps:spPr>
                        <a:xfrm rot="16200000">
                          <a:off x="-343521" y="9811702"/>
                          <a:ext cx="900000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66E05A" w14:textId="77777777" w:rsidR="00C9386A" w:rsidRPr="009A49A6" w:rsidRDefault="00C9386A" w:rsidP="00C9386A">
                            <w:pPr>
                              <w:spacing w:after="0"/>
                              <w:jc w:val="center"/>
                              <w:rPr>
                                <w:rFonts w:ascii="ISOCPEUR" w:hAnsi="ISOCPEUR" w:cs="Times New Roman"/>
                                <w:color w:val="000000" w:themeColor="text1"/>
                              </w:rPr>
                            </w:pPr>
                            <w:r w:rsidRPr="009A49A6">
                              <w:rPr>
                                <w:rFonts w:ascii="ISOCPEUR" w:hAnsi="ISOCPEUR" w:cs="Times New Roman"/>
                                <w:color w:val="000000" w:themeColor="text1"/>
                                <w:sz w:val="20"/>
                              </w:rPr>
                              <w:t>Инв.№ подл.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5" name="Прямоугольник 105"/>
                      <wps:cNvSpPr/>
                      <wps:spPr>
                        <a:xfrm rot="16200000">
                          <a:off x="-133350" y="9763125"/>
                          <a:ext cx="900000" cy="25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B9AAC5" w14:textId="77777777" w:rsidR="00C9386A" w:rsidRPr="00123AF5" w:rsidRDefault="00C9386A" w:rsidP="00C9386A">
                            <w:pPr>
                              <w:spacing w:after="0"/>
                              <w:rPr>
                                <w:rFonts w:ascii="ISOCPEUR" w:hAnsi="ISOCPEUR" w:cs="Times New Roman"/>
                                <w:color w:val="000000" w:themeColor="text1"/>
                                <w:sz w:val="20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6" name="Прямоугольник 106"/>
                      <wps:cNvSpPr/>
                      <wps:spPr>
                        <a:xfrm rot="16200000">
                          <a:off x="-295593" y="8696008"/>
                          <a:ext cx="126000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D92BC0" w14:textId="77777777" w:rsidR="00C9386A" w:rsidRPr="0048620C" w:rsidRDefault="00C9386A" w:rsidP="00C9386A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7" name="Прямоугольник 107"/>
                      <wps:cNvSpPr/>
                      <wps:spPr>
                        <a:xfrm rot="16200000">
                          <a:off x="-339380" y="7645717"/>
                          <a:ext cx="896400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70129C" w14:textId="77777777" w:rsidR="00C9386A" w:rsidRPr="00123AF5" w:rsidRDefault="00C9386A" w:rsidP="00C9386A">
                            <w:pPr>
                              <w:spacing w:after="0"/>
                              <w:jc w:val="center"/>
                              <w:rPr>
                                <w:rFonts w:ascii="ISOCPEUR" w:hAnsi="ISOCPEUR" w:cs="Times New Roman"/>
                                <w:color w:val="000000" w:themeColor="text1"/>
                              </w:rPr>
                            </w:pPr>
                            <w:proofErr w:type="spellStart"/>
                            <w:r w:rsidRPr="00123AF5">
                              <w:rPr>
                                <w:rFonts w:ascii="ISOCPEUR" w:hAnsi="ISOCPEUR" w:cs="Times New Roman"/>
                                <w:color w:val="000000" w:themeColor="text1"/>
                                <w:sz w:val="20"/>
                              </w:rPr>
                              <w:t>Взам</w:t>
                            </w:r>
                            <w:proofErr w:type="spellEnd"/>
                            <w:r w:rsidRPr="00123AF5">
                              <w:rPr>
                                <w:rFonts w:ascii="ISOCPEUR" w:hAnsi="ISOCPEUR" w:cs="Times New Roman"/>
                                <w:color w:val="000000" w:themeColor="text1"/>
                                <w:sz w:val="20"/>
                              </w:rPr>
                              <w:t>. инв. 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8" name="Прямоугольник 108"/>
                      <wps:cNvSpPr/>
                      <wps:spPr>
                        <a:xfrm rot="16200000">
                          <a:off x="-123190" y="7630160"/>
                          <a:ext cx="896400" cy="25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86A472" w14:textId="77777777" w:rsidR="00C9386A" w:rsidRPr="00123AF5" w:rsidRDefault="00C9386A" w:rsidP="00C9386A">
                            <w:pPr>
                              <w:spacing w:after="0"/>
                              <w:rPr>
                                <w:rFonts w:ascii="ISOCPEUR" w:hAnsi="ISOCPEUR" w:cs="Times New Roman"/>
                                <w:color w:val="000000" w:themeColor="text1"/>
                                <w:sz w:val="20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9" name="Прямоугольник 109"/>
                      <wps:cNvSpPr/>
                      <wps:spPr>
                        <a:xfrm rot="16200000">
                          <a:off x="-519086" y="8723313"/>
                          <a:ext cx="1260000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5F5E9E" w14:textId="77777777" w:rsidR="00C9386A" w:rsidRPr="009A49A6" w:rsidRDefault="00C9386A" w:rsidP="00C9386A">
                            <w:pPr>
                              <w:spacing w:after="0"/>
                              <w:jc w:val="center"/>
                              <w:rPr>
                                <w:rFonts w:ascii="ISOCPEUR" w:hAnsi="ISOCPEUR" w:cs="Times New Roman"/>
                                <w:color w:val="000000" w:themeColor="text1"/>
                              </w:rPr>
                            </w:pPr>
                            <w:r w:rsidRPr="009A49A6">
                              <w:rPr>
                                <w:rFonts w:ascii="ISOCPEUR" w:hAnsi="ISOCPEUR" w:cs="Times New Roman"/>
                                <w:color w:val="000000" w:themeColor="text1"/>
                                <w:sz w:val="20"/>
                              </w:rPr>
                              <w:t>Подпись и дата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110" name="Группа 110"/>
                      <wpg:cNvGrpSpPr/>
                      <wpg:grpSpPr>
                        <a:xfrm>
                          <a:off x="0" y="-9870"/>
                          <a:ext cx="7106400" cy="10354019"/>
                          <a:chOff x="0" y="-9870"/>
                          <a:chExt cx="7107675" cy="10354950"/>
                        </a:xfrm>
                      </wpg:grpSpPr>
                      <wps:wsp>
                        <wps:cNvPr id="111" name="Прямая соединительная линия 111"/>
                        <wps:cNvCnPr/>
                        <wps:spPr>
                          <a:xfrm>
                            <a:off x="9525" y="10334625"/>
                            <a:ext cx="709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" name="Прямая соединительная линия 112"/>
                        <wps:cNvCnPr/>
                        <wps:spPr>
                          <a:xfrm flipH="1" flipV="1">
                            <a:off x="9525" y="7277100"/>
                            <a:ext cx="0" cy="306798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" name="Прямая соединительная линия 113"/>
                        <wps:cNvCnPr/>
                        <wps:spPr>
                          <a:xfrm flipH="1" flipV="1">
                            <a:off x="209550" y="7267575"/>
                            <a:ext cx="0" cy="305943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" name="Прямая соединительная линия 114"/>
                        <wps:cNvCnPr/>
                        <wps:spPr>
                          <a:xfrm flipH="1">
                            <a:off x="9525" y="9448800"/>
                            <a:ext cx="432000" cy="0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" name="Прямая соединительная линия 115"/>
                        <wps:cNvCnPr/>
                        <wps:spPr>
                          <a:xfrm>
                            <a:off x="447675" y="0"/>
                            <a:ext cx="66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" name="Прямая соединительная линия 116"/>
                        <wps:cNvCnPr/>
                        <wps:spPr>
                          <a:xfrm flipH="1">
                            <a:off x="7105650" y="-9870"/>
                            <a:ext cx="0" cy="10352633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" name="Прямая соединительная линия 117"/>
                        <wps:cNvCnPr/>
                        <wps:spPr>
                          <a:xfrm flipH="1">
                            <a:off x="447675" y="-9870"/>
                            <a:ext cx="0" cy="10352633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" name="Прямая соединительная линия 118"/>
                        <wps:cNvCnPr/>
                        <wps:spPr>
                          <a:xfrm flipH="1">
                            <a:off x="9525" y="8191500"/>
                            <a:ext cx="432000" cy="0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" name="Прямая соединительная линия 119"/>
                        <wps:cNvCnPr/>
                        <wps:spPr>
                          <a:xfrm flipH="1">
                            <a:off x="0" y="7267575"/>
                            <a:ext cx="450000" cy="0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5B85360" id="Группа 103" o:spid="_x0000_s1026" style="position:absolute;margin-left:21.3pt;margin-top:13.15pt;width:559.55pt;height:815.8pt;z-index:-251659776;mso-position-horizontal-relative:page;mso-position-vertical-relative:page;mso-width-relative:margin;mso-height-relative:margin" coordorigin=",-98" coordsize="71064,103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/dhgAYAANIzAAAOAAAAZHJzL2Uyb0RvYy54bWzsW91u2zYUvh+wdxB0n1jUr2XEKYJ0yQYU&#10;bbF06zUjS7YwSdQoJXZ6tZ/bAb3YA+wVCmwDhnXrXsF5ox2SIiX/FVbSJk6hFnAoiqSow+8cnnM+&#10;6uDRLE20y5AWMcmGOto3dC3MAjKKs/FQ/+bFyV5f14oSZyOckCwc6ldhoT86/Pyzg2k+CE0yIcko&#10;pBoMkhWDaT7UJ2WZD3q9IpiEKS72SR5mcDMiNMUlXNJxb0TxFEZPk55pGG5vSugopyQIiwJqH4ub&#10;+iEfP4rCoHwWRUVYaslQh7mV/Jfy33P22zs8wIMxxfkkDqpp4BvMIsVxBg9VQz3GJdYuaLwyVBoH&#10;lBQkKvcDkvZIFMVByN8B3gYZS29zSslFzt9lPJiOcyUmEO2SnG48bPD08jnV4hGsnWHpWoZTWKT5&#10;r9c/XP88/w/+v9FYPUhpmo8H0PiU5mf5c1pVjMUVe/FZRFP2F15Jm3H5Xin5hrNSC6DSQ4ZrG7AM&#10;AdyDcV2jD1d8CYIJrFPdcc/ve+rOF5u6I8czWfeefHyPzVJNapoDpopabMXtxHY2wXnIV6NgklBi&#10;s5XYfgOxvZ7/M38Hwvt9/m7+9vqX+b/zv+Z/gxBtIUTeVUmwGBQgTCk+jRLAJ3IB1/CPw6mS5p5l&#10;W46JdA3k5vcR8gz+3nggJeuLLkKwIFQhViUXPMhpUZ6GJNVYYahTUAz+AHz5pCiFCGUTNp2MnMRJ&#10;wlcmyRYqYExWA5KWk+el8ioJWbsk+zqMAE+w2iZ/ANfk8Dih2iUGHcRBEGYlErcmeBSKaqcxZdWD&#10;LywfkI0cwYTU2NUAzEqsji1ep2rPuobcEKjOQrTqMYsTE51VD/5kkpWqcxpnhK57swTeqnqyaC+F&#10;JETDpFTOzmfQhBXPyegKEMRXHBSiyIOTGFbmCS7K55iCCYJKMKvlM/iJEjId6qQq6dqE0Ffr6ll7&#10;gDjc1bUpmLShXnx/gWmoa8lXGYCf2T9ZoLJwLgvZRXpMYIUAZTAbXoQOtExkMaIkfQnW9og9BW7h&#10;LIBnDfWgpPLiuBSmFex1EB4d8WZg53JcPsnO8oANzgTKkPZi9hLTvIJjCTh+SqSC4cESKkVb1jMj&#10;RxcliWIO2VqOlahB2YV070Drna203rmV1iPLshyQNNN6z7WQyYdbr/Wmw8zGgjXstB6snFLce9V6&#10;scNKMHTK/8CV391K+V253uAttN/yTd9xfHDJQPn7ru8aRp8NVys/MqEONJ7v+aaDbLfT/h3d87n2&#10;c4+t3rK6rV94og9w6/e20n7vVtpvWb7VF1u/59qOh/hwtfb3/UYk1Tn8LATcZeWvQujO73/wfj/k&#10;s6okyfuifb5XM2N/o60fmRbypfJbBhI7+3rl7/x+nibYZeVXqZ/O73/gfr+/lfL7t9r5HVD9PgQY&#10;zO/3TMtCfO+olX/B70fd1r/rW79KAXXa//G0v8r6K5pCJucR7KLrOA2o54nYG3AaDWpCZt+XeQ3H&#10;NhA3AniwJa/huR4kFCtaxLF9yPqJXLKgVe6D10CQCF7ydN5cv9aufwRi48/5H0BrALVx/ROUBc3B&#10;bs7fVtWvNQT9q1w3+EDHWcUZSdJAMjaKMPIdyG4yowe8kGW7y6lOz/B5fpPLaFE4K2nOJM4YT7OS&#10;Rmb8B6tOMg3y6WBmQcrsuiBJPDoBeoFfLHIK5Uxm9RuttudAtuAp1hMcW2Qr79rlqUURbSI4hIlj&#10;yGW+7x2m45F5S7Cq7MxmsGpREudfcoKElb6VbEbF0SkAe6YHBoFjtN61qzydZbieD3F9U7k7/N4N&#10;QbfT+K25dxlWtjO2KsFwY/yaBiScq6DThO0INiRA6RoEO75tdQi+D7dzpxG8egyiHYJVlLwNghkw&#10;l+2ub9t9dZ5Euma29aHdBqcPmtG5DbAAlRsgTntsPBex06BdZfHbgVYFd5tB24CqbQs/H7zcJffA&#10;dRtkXmdcO+MqUscqjF0lnNvhtElFb4jFave2gVhwZB238grWBL6VVwshm2O6FvdBNp85axOWyRBC&#10;HI9jwUSx5oTZ2uhq9J2M2FpEVnWnllFV3fEGR8Z22jSuspztINfkP9tArmEk7xJx3Y7+aezoq/xc&#10;O9g2mbs2sFXhfx/5CI6zLgZPnRtaH/0VuY+WdlaeGxadPzVbu8ortQNtk3FqA9r3hPu2OJL9AfOt&#10;XeDEDqOyfeZjBk41VcCzsPzDEc6QVx+5sC9Tmte8Vf0pzuH/AAAA//8DAFBLAwQUAAYACAAAACEA&#10;98MfJuIAAAALAQAADwAAAGRycy9kb3ducmV2LnhtbEyPwU7DMBBE70j8g7VI3KjjlLoQ4lRVBZwq&#10;JFokxM2Nt0nUeB3FbpL+Pe4JbrOa0czbfDXZlg3Y+8aRAjFLgCGVzjRUKfjavz08AfNBk9GtI1Rw&#10;QQ+r4vYm15lxI33isAsViyXkM62gDqHLOPdljVb7meuQond0vdUhnn3FTa/HWG5bniaJ5FY3FBdq&#10;3eGmxvK0O1sF76Me13PxOmxPx83lZ7/4+N4KVOr+blq/AAs4hb8wXPEjOhSR6eDOZDxrFTymMiYV&#10;pHIO7OoLKZbADlHJxfIZeJHz/z8UvwAAAP//AwBQSwECLQAUAAYACAAAACEAtoM4kv4AAADhAQAA&#10;EwAAAAAAAAAAAAAAAAAAAAAAW0NvbnRlbnRfVHlwZXNdLnhtbFBLAQItABQABgAIAAAAIQA4/SH/&#10;1gAAAJQBAAALAAAAAAAAAAAAAAAAAC8BAABfcmVscy8ucmVsc1BLAQItABQABgAIAAAAIQBi3/dh&#10;gAYAANIzAAAOAAAAAAAAAAAAAAAAAC4CAABkcnMvZTJvRG9jLnhtbFBLAQItABQABgAIAAAAIQD3&#10;wx8m4gAAAAsBAAAPAAAAAAAAAAAAAAAAANoIAABkcnMvZG93bnJldi54bWxQSwUGAAAAAAQABADz&#10;AAAA6QkAAAAA&#10;" o:allowincell="f">
              <v:rect id="Прямоугольник 104" o:spid="_x0000_s1027" style="position:absolute;left:-3436;top:98117;width:9000;height:1800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BZnxQAAANwAAAAPAAAAZHJzL2Rvd25yZXYueG1sRE9La8JA&#10;EL4L/Q/LFHoR3VhCSWNWaQsWoaDUePE2ZCePJjsbsluN/74rFLzNx/ecbD2aTpxpcI1lBYt5BIK4&#10;sLrhSsEx38wSEM4ja+wsk4IrOVivHiYZptpe+JvOB1+JEMIuRQW1930qpStqMujmticOXGkHgz7A&#10;oZJ6wEsIN518jqIXabDh0FBjTx81Fe3h1yjYfyXVbjqN5Wu8yDenMm9/Pt9bpZ4ex7clCE+jv4v/&#10;3Vsd5kcx3J4JF8jVHwAAAP//AwBQSwECLQAUAAYACAAAACEA2+H2y+4AAACFAQAAEwAAAAAAAAAA&#10;AAAAAAAAAAAAW0NvbnRlbnRfVHlwZXNdLnhtbFBLAQItABQABgAIAAAAIQBa9CxbvwAAABUBAAAL&#10;AAAAAAAAAAAAAAAAAB8BAABfcmVscy8ucmVsc1BLAQItABQABgAIAAAAIQDwiBZnxQAAANwAAAAP&#10;AAAAAAAAAAAAAAAAAAcCAABkcnMvZG93bnJldi54bWxQSwUGAAAAAAMAAwC3AAAA+QIAAAAA&#10;" filled="f" stroked="f" strokeweight="2pt">
                <v:textbox inset="0,0,0,0">
                  <w:txbxContent>
                    <w:p w14:paraId="2D66E05A" w14:textId="77777777" w:rsidR="00C9386A" w:rsidRPr="009A49A6" w:rsidRDefault="00C9386A" w:rsidP="00C9386A">
                      <w:pPr>
                        <w:spacing w:after="0"/>
                        <w:jc w:val="center"/>
                        <w:rPr>
                          <w:rFonts w:ascii="ISOCPEUR" w:hAnsi="ISOCPEUR" w:cs="Times New Roman"/>
                          <w:color w:val="000000" w:themeColor="text1"/>
                        </w:rPr>
                      </w:pPr>
                      <w:r w:rsidRPr="009A49A6">
                        <w:rPr>
                          <w:rFonts w:ascii="ISOCPEUR" w:hAnsi="ISOCPEUR" w:cs="Times New Roman"/>
                          <w:color w:val="000000" w:themeColor="text1"/>
                          <w:sz w:val="20"/>
                        </w:rPr>
                        <w:t>Инв.№ подл.</w:t>
                      </w:r>
                    </w:p>
                  </w:txbxContent>
                </v:textbox>
              </v:rect>
              <v:rect id="Прямоугольник 105" o:spid="_x0000_s1028" style="position:absolute;left:-1334;top:97631;width:9000;height:2520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LP8xQAAANwAAAAPAAAAZHJzL2Rvd25yZXYueG1sRE9La8JA&#10;EL4X+h+WKXiRurFoiWlWaQtKQVBqevE2ZCePJjsbsqvGf98VhN7m43tOuhpMK87Uu9qygukkAkGc&#10;W11zqeAnWz/HIJxH1thaJgVXcrBaPj6kmGh74W86H3wpQgi7BBVU3neJlC6vyKCb2I44cIXtDfoA&#10;+1LqHi8h3LTyJYpepcGaQ0OFHX1WlDeHk1Gw38blbjyeycVsmq2PRdb8bj4apUZPw/sbCE+D/xff&#10;3V86zI/mcHsmXCCXfwAAAP//AwBQSwECLQAUAAYACAAAACEA2+H2y+4AAACFAQAAEwAAAAAAAAAA&#10;AAAAAAAAAAAAW0NvbnRlbnRfVHlwZXNdLnhtbFBLAQItABQABgAIAAAAIQBa9CxbvwAAABUBAAAL&#10;AAAAAAAAAAAAAAAAAB8BAABfcmVscy8ucmVsc1BLAQItABQABgAIAAAAIQCfxLP8xQAAANwAAAAP&#10;AAAAAAAAAAAAAAAAAAcCAABkcnMvZG93bnJldi54bWxQSwUGAAAAAAMAAwC3AAAA+QIAAAAA&#10;" filled="f" stroked="f" strokeweight="2pt">
                <v:textbox inset="0,0,0,0">
                  <w:txbxContent>
                    <w:p w14:paraId="5EB9AAC5" w14:textId="77777777" w:rsidR="00C9386A" w:rsidRPr="00123AF5" w:rsidRDefault="00C9386A" w:rsidP="00C9386A">
                      <w:pPr>
                        <w:spacing w:after="0"/>
                        <w:rPr>
                          <w:rFonts w:ascii="ISOCPEUR" w:hAnsi="ISOCPEUR" w:cs="Times New Roman"/>
                          <w:color w:val="000000" w:themeColor="text1"/>
                          <w:sz w:val="20"/>
                          <w:szCs w:val="18"/>
                        </w:rPr>
                      </w:pPr>
                    </w:p>
                  </w:txbxContent>
                </v:textbox>
              </v:rect>
              <v:rect id="Прямоугольник 106" o:spid="_x0000_s1029" style="position:absolute;left:-2956;top:86959;width:12600;height:251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i2LxQAAANwAAAAPAAAAZHJzL2Rvd25yZXYueG1sRE9Na8JA&#10;EL0L/Q/LFHoJdWORkKau0hYUoWBp4sXbkB2TNNnZkN1q/PduQfA2j/c5i9VoOnGiwTWWFcymMQji&#10;0uqGKwX7Yv2cgnAeWWNnmRRcyMFq+TBZYKbtmX/olPtKhBB2GSqove8zKV1Zk0E3tT1x4I52MOgD&#10;HCqpBzyHcNPJlzhOpMGGQ0ONPX3WVLb5n1Hw/ZVWuyiay9f5rFgfjkX7u/lolXp6HN/fQHga/V18&#10;c291mB8n8P9MuEAurwAAAP//AwBQSwECLQAUAAYACAAAACEA2+H2y+4AAACFAQAAEwAAAAAAAAAA&#10;AAAAAAAAAAAAW0NvbnRlbnRfVHlwZXNdLnhtbFBLAQItABQABgAIAAAAIQBa9CxbvwAAABUBAAAL&#10;AAAAAAAAAAAAAAAAAB8BAABfcmVscy8ucmVsc1BLAQItABQABgAIAAAAIQBvFi2LxQAAANwAAAAP&#10;AAAAAAAAAAAAAAAAAAcCAABkcnMvZG93bnJldi54bWxQSwUGAAAAAAMAAwC3AAAA+QIAAAAA&#10;" filled="f" stroked="f" strokeweight="2pt">
                <v:textbox inset="0,0,0,0">
                  <w:txbxContent>
                    <w:p w14:paraId="13D92BC0" w14:textId="77777777" w:rsidR="00C9386A" w:rsidRPr="0048620C" w:rsidRDefault="00C9386A" w:rsidP="00C9386A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</w:p>
                  </w:txbxContent>
                </v:textbox>
              </v:rect>
              <v:rect id="Прямоугольник 107" o:spid="_x0000_s1030" style="position:absolute;left:-3394;top:76457;width:8964;height:1800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ogQxQAAANwAAAAPAAAAZHJzL2Rvd25yZXYueG1sRE9La8JA&#10;EL4X+h+WKXiRurGIjWlWaQtKQVBqevE2ZCePJjsbsqvGf98VhN7m43tOuhpMK87Uu9qygukkAkGc&#10;W11zqeAnWz/HIJxH1thaJgVXcrBaPj6kmGh74W86H3wpQgi7BBVU3neJlC6vyKCb2I44cIXtDfoA&#10;+1LqHi8h3LTyJYrm0mDNoaHCjj4rypvDySjYb+NyNx7P5GI2zdbHImt+Nx+NUqOn4f0NhKfB/4vv&#10;7i8d5kevcHsmXCCXfwAAAP//AwBQSwECLQAUAAYACAAAACEA2+H2y+4AAACFAQAAEwAAAAAAAAAA&#10;AAAAAAAAAAAAW0NvbnRlbnRfVHlwZXNdLnhtbFBLAQItABQABgAIAAAAIQBa9CxbvwAAABUBAAAL&#10;AAAAAAAAAAAAAAAAAB8BAABfcmVscy8ucmVsc1BLAQItABQABgAIAAAAIQAAWogQxQAAANwAAAAP&#10;AAAAAAAAAAAAAAAAAAcCAABkcnMvZG93bnJldi54bWxQSwUGAAAAAAMAAwC3AAAA+QIAAAAA&#10;" filled="f" stroked="f" strokeweight="2pt">
                <v:textbox inset="0,0,0,0">
                  <w:txbxContent>
                    <w:p w14:paraId="0D70129C" w14:textId="77777777" w:rsidR="00C9386A" w:rsidRPr="00123AF5" w:rsidRDefault="00C9386A" w:rsidP="00C9386A">
                      <w:pPr>
                        <w:spacing w:after="0"/>
                        <w:jc w:val="center"/>
                        <w:rPr>
                          <w:rFonts w:ascii="ISOCPEUR" w:hAnsi="ISOCPEUR" w:cs="Times New Roman"/>
                          <w:color w:val="000000" w:themeColor="text1"/>
                        </w:rPr>
                      </w:pPr>
                      <w:proofErr w:type="spellStart"/>
                      <w:r w:rsidRPr="00123AF5">
                        <w:rPr>
                          <w:rFonts w:ascii="ISOCPEUR" w:hAnsi="ISOCPEUR" w:cs="Times New Roman"/>
                          <w:color w:val="000000" w:themeColor="text1"/>
                          <w:sz w:val="20"/>
                        </w:rPr>
                        <w:t>Взам</w:t>
                      </w:r>
                      <w:proofErr w:type="spellEnd"/>
                      <w:r w:rsidRPr="00123AF5">
                        <w:rPr>
                          <w:rFonts w:ascii="ISOCPEUR" w:hAnsi="ISOCPEUR" w:cs="Times New Roman"/>
                          <w:color w:val="000000" w:themeColor="text1"/>
                          <w:sz w:val="20"/>
                        </w:rPr>
                        <w:t>. инв. №</w:t>
                      </w:r>
                    </w:p>
                  </w:txbxContent>
                </v:textbox>
              </v:rect>
              <v:rect id="Прямоугольник 108" o:spid="_x0000_s1031" style="position:absolute;left:-1232;top:76301;width:8964;height:2520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RxixwAAANwAAAAPAAAAZHJzL2Rvd25yZXYueG1sRI9Ba8JA&#10;EIXvBf/DMoIX0Y1FiqauogVLQWip6aW3ITsmabKzIbtq/PfOQehthvfmvW9Wm9416kJdqDwbmE0T&#10;UMS5txUXBn6y/WQBKkRki41nMnCjAJv14GmFqfVX/qbLMRZKQjikaKCMsU21DnlJDsPUt8SinXzn&#10;MMraFdp2eJVw1+jnJHnRDiuWhhJbeispr49nZ+DrsCg+x+O5Xs5n2f73lNV/77vamNGw376CitTH&#10;f/Pj+sMKfiK08oxMoNd3AAAA//8DAFBLAQItABQABgAIAAAAIQDb4fbL7gAAAIUBAAATAAAAAAAA&#10;AAAAAAAAAAAAAABbQ29udGVudF9UeXBlc10ueG1sUEsBAi0AFAAGAAgAAAAhAFr0LFu/AAAAFQEA&#10;AAsAAAAAAAAAAAAAAAAAHwEAAF9yZWxzLy5yZWxzUEsBAi0AFAAGAAgAAAAhAHHFHGLHAAAA3AAA&#10;AA8AAAAAAAAAAAAAAAAABwIAAGRycy9kb3ducmV2LnhtbFBLBQYAAAAAAwADALcAAAD7AgAAAAA=&#10;" filled="f" stroked="f" strokeweight="2pt">
                <v:textbox inset="0,0,0,0">
                  <w:txbxContent>
                    <w:p w14:paraId="1F86A472" w14:textId="77777777" w:rsidR="00C9386A" w:rsidRPr="00123AF5" w:rsidRDefault="00C9386A" w:rsidP="00C9386A">
                      <w:pPr>
                        <w:spacing w:after="0"/>
                        <w:rPr>
                          <w:rFonts w:ascii="ISOCPEUR" w:hAnsi="ISOCPEUR" w:cs="Times New Roman"/>
                          <w:color w:val="000000" w:themeColor="text1"/>
                          <w:sz w:val="20"/>
                          <w:szCs w:val="18"/>
                        </w:rPr>
                      </w:pPr>
                    </w:p>
                  </w:txbxContent>
                </v:textbox>
              </v:rect>
              <v:rect id="Прямоугольник 109" o:spid="_x0000_s1032" style="position:absolute;left:-5191;top:87233;width:12600;height:1800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bn5wwAAANwAAAAPAAAAZHJzL2Rvd25yZXYueG1sRE9Ni8Iw&#10;EL0L+x/CCHsRTV1k0WqUVVCEBUXrxdvQjG1tMylN1PrvN8KCt3m8z5ktWlOJOzWusKxgOIhAEKdW&#10;F5wpOCXr/hiE88gaK8uk4EkOFvOPzgxjbR98oPvRZyKEsItRQe59HUvp0pwMuoGtiQN3sY1BH2CT&#10;Sd3gI4SbSn5F0bc0WHBoyLGmVU5pebwZBfvfcbbr9UZyMhom6/MlKa+bZanUZ7f9mYLw1Pq3+N+9&#10;1WF+NIHXM+ECOf8DAAD//wMAUEsBAi0AFAAGAAgAAAAhANvh9svuAAAAhQEAABMAAAAAAAAAAAAA&#10;AAAAAAAAAFtDb250ZW50X1R5cGVzXS54bWxQSwECLQAUAAYACAAAACEAWvQsW78AAAAVAQAACwAA&#10;AAAAAAAAAAAAAAAfAQAAX3JlbHMvLnJlbHNQSwECLQAUAAYACAAAACEAHom5+cMAAADcAAAADwAA&#10;AAAAAAAAAAAAAAAHAgAAZHJzL2Rvd25yZXYueG1sUEsFBgAAAAADAAMAtwAAAPcCAAAAAA==&#10;" filled="f" stroked="f" strokeweight="2pt">
                <v:textbox inset="0,0,0,0">
                  <w:txbxContent>
                    <w:p w14:paraId="0B5F5E9E" w14:textId="77777777" w:rsidR="00C9386A" w:rsidRPr="009A49A6" w:rsidRDefault="00C9386A" w:rsidP="00C9386A">
                      <w:pPr>
                        <w:spacing w:after="0"/>
                        <w:jc w:val="center"/>
                        <w:rPr>
                          <w:rFonts w:ascii="ISOCPEUR" w:hAnsi="ISOCPEUR" w:cs="Times New Roman"/>
                          <w:color w:val="000000" w:themeColor="text1"/>
                        </w:rPr>
                      </w:pPr>
                      <w:r w:rsidRPr="009A49A6">
                        <w:rPr>
                          <w:rFonts w:ascii="ISOCPEUR" w:hAnsi="ISOCPEUR" w:cs="Times New Roman"/>
                          <w:color w:val="000000" w:themeColor="text1"/>
                          <w:sz w:val="20"/>
                        </w:rPr>
                        <w:t>Подпись и дата</w:t>
                      </w:r>
                    </w:p>
                  </w:txbxContent>
                </v:textbox>
              </v:rect>
              <v:group id="Группа 110" o:spid="_x0000_s1033" style="position:absolute;top:-98;width:71064;height:103539" coordorigin=",-98" coordsize="71076,103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yB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8GXZ2QCnf8CAAD//wMAUEsBAi0AFAAGAAgAAAAhANvh9svuAAAAhQEAABMAAAAAAAAA&#10;AAAAAAAAAAAAAFtDb250ZW50X1R5cGVzXS54bWxQSwECLQAUAAYACAAAACEAWvQsW78AAAAVAQAA&#10;CwAAAAAAAAAAAAAAAAAfAQAAX3JlbHMvLnJlbHNQSwECLQAUAAYACAAAACEAzh0MgcYAAADcAAAA&#10;DwAAAAAAAAAAAAAAAAAHAgAAZHJzL2Rvd25yZXYueG1sUEsFBgAAAAADAAMAtwAAAPoCAAAAAA==&#10;">
                <v:line id="Прямая соединительная линия 111" o:spid="_x0000_s1034" style="position:absolute;visibility:visible;mso-wrap-style:square" from="95,103346" to="71015,103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swmwAAAANwAAAAPAAAAZHJzL2Rvd25yZXYueG1sRE9Ni8Iw&#10;EL0v+B/CLHhb03qQpRrFFXS9WvXgbWhmm7LNpCSp7f57Iyx4m8f7nNVmtK24kw+NYwX5LANBXDnd&#10;cK3gct5/fIIIEVlj65gU/FGAzXrytsJCu4FPdC9jLVIIhwIVmBi7QspQGbIYZq4jTtyP8xZjgr6W&#10;2uOQwm0r51m2kBYbTg0GO9oZqn7L3iq49V/Rf5/ldijH3cHM923Vu6tS0/dxuwQRaYwv8b/7qNP8&#10;PIfnM+kCuX4AAAD//wMAUEsBAi0AFAAGAAgAAAAhANvh9svuAAAAhQEAABMAAAAAAAAAAAAAAAAA&#10;AAAAAFtDb250ZW50X1R5cGVzXS54bWxQSwECLQAUAAYACAAAACEAWvQsW78AAAAVAQAACwAAAAAA&#10;AAAAAAAAAAAfAQAAX3JlbHMvLnJlbHNQSwECLQAUAAYACAAAACEAmIrMJsAAAADcAAAADwAAAAAA&#10;AAAAAAAAAAAHAgAAZHJzL2Rvd25yZXYueG1sUEsFBgAAAAADAAMAtwAAAPQCAAAAAA==&#10;" strokecolor="black [3213]" strokeweight="1.5pt"/>
                <v:line id="Прямая соединительная линия 112" o:spid="_x0000_s1035" style="position:absolute;flip:x y;visibility:visible;mso-wrap-style:square" from="95,72771" to="95,1034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bFLwwAAANwAAAAPAAAAZHJzL2Rvd25yZXYueG1sRE/NagIx&#10;EL4LvkOYQm+aqEXqdrMigthDFao+wLCZ7i7dTNYk6rZP3xQEb/Px/U6+7G0rruRD41jDZKxAEJfO&#10;NFxpOB03o1cQISIbbB2Thh8KsCyGgxwz4278SddDrEQK4ZChhjrGLpMylDVZDGPXESfuy3mLMUFf&#10;SePxlsJtK6dKzaXFhlNDjR2tayq/DxeroXmZq4+d287UOez9Zbf4jbP9Uevnp371BiJSHx/iu/vd&#10;pPmTKfw/ky6QxR8AAAD//wMAUEsBAi0AFAAGAAgAAAAhANvh9svuAAAAhQEAABMAAAAAAAAAAAAA&#10;AAAAAAAAAFtDb250ZW50X1R5cGVzXS54bWxQSwECLQAUAAYACAAAACEAWvQsW78AAAAVAQAACwAA&#10;AAAAAAAAAAAAAAAfAQAAX3JlbHMvLnJlbHNQSwECLQAUAAYACAAAACEAMz2xS8MAAADcAAAADwAA&#10;AAAAAAAAAAAAAAAHAgAAZHJzL2Rvd25yZXYueG1sUEsFBgAAAAADAAMAtwAAAPcCAAAAAA==&#10;" strokecolor="black [3213]" strokeweight="1.5pt"/>
                <v:line id="Прямая соединительная линия 113" o:spid="_x0000_s1036" style="position:absolute;flip:x y;visibility:visible;mso-wrap-style:square" from="2095,72675" to="2095,103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RTQwgAAANwAAAAPAAAAZHJzL2Rvd25yZXYueG1sRE/bagIx&#10;EH0v+A9hhL5pYreIrkaRgtiHKnj5gGEz7i5uJmsSdduvbwpC3+ZwrjNfdrYRd/KhdqxhNFQgiAtn&#10;ai41nI7rwQREiMgGG8ek4ZsCLBe9lznmxj14T/dDLEUK4ZCjhirGNpcyFBVZDEPXEifu7LzFmKAv&#10;pfH4SOG2kW9KjaXFmlNDhS19VFRcDjeroX4fq6+t22TqGnb+tp3+xGx31Pq1361mICJ18V/8dH+a&#10;NH+Uwd8z6QK5+AUAAP//AwBQSwECLQAUAAYACAAAACEA2+H2y+4AAACFAQAAEwAAAAAAAAAAAAAA&#10;AAAAAAAAW0NvbnRlbnRfVHlwZXNdLnhtbFBLAQItABQABgAIAAAAIQBa9CxbvwAAABUBAAALAAAA&#10;AAAAAAAAAAAAAB8BAABfcmVscy8ucmVsc1BLAQItABQABgAIAAAAIQBccRTQwgAAANwAAAAPAAAA&#10;AAAAAAAAAAAAAAcCAABkcnMvZG93bnJldi54bWxQSwUGAAAAAAMAAwC3AAAA9gIAAAAA&#10;" strokecolor="black [3213]" strokeweight="1.5pt"/>
                <v:line id="Прямая соединительная линия 114" o:spid="_x0000_s1037" style="position:absolute;flip:x;visibility:visible;mso-wrap-style:square" from="95,94488" to="4415,94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HOnwgAAANwAAAAPAAAAZHJzL2Rvd25yZXYueG1sRE9Li8Iw&#10;EL4L/ocwC3sRTX2wSDUtIgiygmDdi7ehmW1Lm0lpUu3++40geJuP7znbdDCNuFPnKssK5rMIBHFu&#10;dcWFgp/rYboG4TyyxsYyKfgjB2kyHm0x1vbBF7pnvhAhhF2MCkrv21hKl5dk0M1sSxy4X9sZ9AF2&#10;hdQdPkK4aeQiir6kwYpDQ4kt7UvK66w3CvraWzzW37eTdbvhsMzOul1MlPr8GHYbEJ4G/xa/3Ecd&#10;5s9X8HwmXCCTfwAAAP//AwBQSwECLQAUAAYACAAAACEA2+H2y+4AAACFAQAAEwAAAAAAAAAAAAAA&#10;AAAAAAAAW0NvbnRlbnRfVHlwZXNdLnhtbFBLAQItABQABgAIAAAAIQBa9CxbvwAAABUBAAALAAAA&#10;AAAAAAAAAAAAAB8BAABfcmVscy8ucmVsc1BLAQItABQABgAIAAAAIQDqTHOnwgAAANwAAAAPAAAA&#10;AAAAAAAAAAAAAAcCAABkcnMvZG93bnJldi54bWxQSwUGAAAAAAMAAwC3AAAA9gIAAAAA&#10;" strokecolor="black [3213]" strokeweight="1.25pt"/>
                <v:line id="Прямая соединительная линия 115" o:spid="_x0000_s1038" style="position:absolute;visibility:visible;mso-wrap-style:square" from="4476,0" to="7107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colwAAAANwAAAAPAAAAZHJzL2Rvd25yZXYueG1sRE9Ni8Iw&#10;EL0v+B/CCHtbU4UVqUZRQXevW/XgbWjGpthMSpLa7r/fLAje5vE+Z7UZbCMe5EPtWMF0koEgLp2u&#10;uVJwPh0+FiBCRNbYOCYFvxRgsx69rTDXrucfehSxEimEQ44KTIxtLmUoDVkME9cSJ+7mvMWYoK+k&#10;9tincNvIWZbNpcWaU4PBlvaGynvRWQXXbhf910lu+2LYH83s0JSduyj1Ph62SxCRhvgSP93fOs2f&#10;fsL/M+kCuf4DAAD//wMAUEsBAi0AFAAGAAgAAAAhANvh9svuAAAAhQEAABMAAAAAAAAAAAAAAAAA&#10;AAAAAFtDb250ZW50X1R5cGVzXS54bWxQSwECLQAUAAYACAAAACEAWvQsW78AAAAVAQAACwAAAAAA&#10;AAAAAAAAAAAfAQAAX3JlbHMvLnJlbHNQSwECLQAUAAYACAAAACEA57HKJcAAAADcAAAADwAAAAAA&#10;AAAAAAAAAAAHAgAAZHJzL2Rvd25yZXYueG1sUEsFBgAAAAADAAMAtwAAAPQCAAAAAA==&#10;" strokecolor="black [3213]" strokeweight="1.5pt"/>
                <v:line id="Прямая соединительная линия 116" o:spid="_x0000_s1039" style="position:absolute;flip:x;visibility:visible;mso-wrap-style:square" from="71056,-98" to="71056,1034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RZswgAAANwAAAAPAAAAZHJzL2Rvd25yZXYueG1sRE9Li8Iw&#10;EL4L/ocwwt40VVhZqlFUkOrNF+x6G5ux7W4zqU3U+u+NsOBtPr7njKeNKcWNaldYVtDvRSCIU6sL&#10;zhQc9svuFwjnkTWWlknBgxxMJ+3WGGNt77yl285nIoSwi1FB7n0VS+nSnAy6nq2IA3e2tUEfYJ1J&#10;XeM9hJtSDqJoKA0WHBpyrGiRU/q3uxoFx+/kd/55/knSxM43p4s9rC/bSKmPTjMbgfDU+Lf4373S&#10;YX5/CK9nwgVy8gQAAP//AwBQSwECLQAUAAYACAAAACEA2+H2y+4AAACFAQAAEwAAAAAAAAAAAAAA&#10;AAAAAAAAW0NvbnRlbnRfVHlwZXNdLnhtbFBLAQItABQABgAIAAAAIQBa9CxbvwAAABUBAAALAAAA&#10;AAAAAAAAAAAAAB8BAABfcmVscy8ucmVsc1BLAQItABQABgAIAAAAIQBnARZswgAAANwAAAAPAAAA&#10;AAAAAAAAAAAAAAcCAABkcnMvZG93bnJldi54bWxQSwUGAAAAAAMAAwC3AAAA9gIAAAAA&#10;" strokecolor="black [3040]" strokeweight="1.5pt"/>
                <v:line id="Прямая соединительная линия 117" o:spid="_x0000_s1040" style="position:absolute;flip:x;visibility:visible;mso-wrap-style:square" from="4476,-98" to="4476,1034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2QrwgAAANwAAAAPAAAAZHJzL2Rvd25yZXYueG1sRE9Na8JA&#10;EL0L/odlBG+6SbEqaVaxoqV4KNW09yE73QSzsyG7avrvuwXB2zze5+Tr3jbiSp2vHStIpwkI4tLp&#10;mo2Cr2I/WYLwAVlj45gU/JKH9Wo4yDHT7sZHup6CETGEfYYKqhDaTEpfVmTRT11LHLkf11kMEXZG&#10;6g5vMdw28ilJ5tJizbGhwpa2FZXn08Uq2KF+mx0PzztdfHwaM+vT5PU7VWo86jcvIAL14SG+u991&#10;nJ8u4P+ZeIFc/QEAAP//AwBQSwECLQAUAAYACAAAACEA2+H2y+4AAACFAQAAEwAAAAAAAAAAAAAA&#10;AAAAAAAAW0NvbnRlbnRfVHlwZXNdLnhtbFBLAQItABQABgAIAAAAIQBa9CxbvwAAABUBAAALAAAA&#10;AAAAAAAAAAAAAB8BAABfcmVscy8ucmVsc1BLAQItABQABgAIAAAAIQDyc2QrwgAAANwAAAAPAAAA&#10;AAAAAAAAAAAAAAcCAABkcnMvZG93bnJldi54bWxQSwUGAAAAAAMAAwC3AAAA9gIAAAAA&#10;" strokecolor="black [3213]" strokeweight="1.5pt"/>
                <v:line id="Прямая соединительная линия 118" o:spid="_x0000_s1041" style="position:absolute;flip:x;visibility:visible;mso-wrap-style:square" from="95,81915" to="4415,81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XmixAAAANwAAAAPAAAAZHJzL2Rvd25yZXYueG1sRI9Bi8JA&#10;DIXvwv6HIQteRKcqyFIdRRYE2QXBuhdvoRPb0k6mdKZa//3mIHhLeC/vfdnsBteoO3Wh8mxgPktA&#10;EefeVlwY+Lscpl+gQkS22HgmA08KsNt+jDaYWv/gM92zWCgJ4ZCigTLGNtU65CU5DDPfEot2853D&#10;KGtXaNvhQ8JdoxdJstIOK5aGElv6Limvs94Z6Ovo8Vj/XH992A+HZXay7WJizPhz2K9BRRri2/y6&#10;PlrBnwutPCMT6O0/AAAA//8DAFBLAQItABQABgAIAAAAIQDb4fbL7gAAAIUBAAATAAAAAAAAAAAA&#10;AAAAAAAAAABbQ29udGVudF9UeXBlc10ueG1sUEsBAi0AFAAGAAgAAAAhAFr0LFu/AAAAFQEAAAsA&#10;AAAAAAAAAAAAAAAAHwEAAF9yZWxzLy5yZWxzUEsBAi0AFAAGAAgAAAAhAGsBeaLEAAAA3AAAAA8A&#10;AAAAAAAAAAAAAAAABwIAAGRycy9kb3ducmV2LnhtbFBLBQYAAAAAAwADALcAAAD4AgAAAAA=&#10;" strokecolor="black [3213]" strokeweight="1.25pt"/>
                <v:line id="Прямая соединительная линия 119" o:spid="_x0000_s1042" style="position:absolute;flip:x;visibility:visible;mso-wrap-style:square" from="0,72675" to="4500,726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dw5wQAAANwAAAAPAAAAZHJzL2Rvd25yZXYueG1sRE9Ni8Iw&#10;EL0L/ocwC3sRTVWQtZoWEQRZQbDuxdvQzLalzaQ0qXb//UYQvM3jfc42HUwj7tS5yrKC+SwCQZxb&#10;XXGh4Od6mH6BcB5ZY2OZFPyRgzQZj7YYa/vgC90zX4gQwi5GBaX3bSyly0sy6Ga2JQ7cr+0M+gC7&#10;QuoOHyHcNHIRRStpsOLQUGJL+5LyOuuNgr72Fo/19+1k3W44LLOzbhcTpT4/ht0GhKfBv8Uv91GH&#10;+fM1PJ8JF8jkHwAA//8DAFBLAQItABQABgAIAAAAIQDb4fbL7gAAAIUBAAATAAAAAAAAAAAAAAAA&#10;AAAAAABbQ29udGVudF9UeXBlc10ueG1sUEsBAi0AFAAGAAgAAAAhAFr0LFu/AAAAFQEAAAsAAAAA&#10;AAAAAAAAAAAAHwEAAF9yZWxzLy5yZWxzUEsBAi0AFAAGAAgAAAAhAARN3DnBAAAA3AAAAA8AAAAA&#10;AAAAAAAAAAAABwIAAGRycy9kb3ducmV2LnhtbFBLBQYAAAAAAwADALcAAAD1AgAAAAA=&#10;" strokecolor="black [3213]" strokeweight="1.25pt"/>
              </v:group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11BA5B" w14:textId="52699B4F" w:rsidR="008373FD" w:rsidRPr="00123AF5" w:rsidRDefault="00656C82" w:rsidP="00A41A99">
    <w:pPr>
      <w:spacing w:after="0" w:line="240" w:lineRule="auto"/>
      <w:rPr>
        <w:rFonts w:ascii="ISOCPEUR" w:hAnsi="ISOCPEUR"/>
      </w:rPr>
    </w:pPr>
    <w:r w:rsidRPr="00123AF5">
      <w:rPr>
        <w:rFonts w:ascii="ISOCPEUR" w:hAnsi="ISOCPEUR"/>
        <w:noProof/>
        <w:lang w:eastAsia="ru-RU"/>
      </w:rPr>
      <mc:AlternateContent>
        <mc:Choice Requires="wpg">
          <w:drawing>
            <wp:anchor distT="0" distB="0" distL="114300" distR="114300" simplePos="0" relativeHeight="251655680" behindDoc="1" locked="0" layoutInCell="0" allowOverlap="1" wp14:anchorId="38780B27" wp14:editId="1580CD21">
              <wp:simplePos x="0" y="0"/>
              <wp:positionH relativeFrom="page">
                <wp:posOffset>270344</wp:posOffset>
              </wp:positionH>
              <wp:positionV relativeFrom="page">
                <wp:posOffset>174929</wp:posOffset>
              </wp:positionV>
              <wp:extent cx="7111251" cy="10359867"/>
              <wp:effectExtent l="0" t="0" r="33020" b="22860"/>
              <wp:wrapNone/>
              <wp:docPr id="69" name="Группа 6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11251" cy="10359867"/>
                        <a:chOff x="0" y="-9870"/>
                        <a:chExt cx="7111251" cy="10361572"/>
                      </a:xfrm>
                    </wpg:grpSpPr>
                    <wps:wsp>
                      <wps:cNvPr id="70" name="Прямоугольник 70"/>
                      <wps:cNvSpPr/>
                      <wps:spPr>
                        <a:xfrm rot="16200000">
                          <a:off x="-343521" y="9811702"/>
                          <a:ext cx="900000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73014D" w14:textId="77777777" w:rsidR="00656C82" w:rsidRPr="009A49A6" w:rsidRDefault="00656C82" w:rsidP="00656C82">
                            <w:pPr>
                              <w:spacing w:after="0"/>
                              <w:jc w:val="center"/>
                              <w:rPr>
                                <w:rFonts w:ascii="ISOCPEUR" w:hAnsi="ISOCPEUR" w:cs="Times New Roman"/>
                                <w:color w:val="000000" w:themeColor="text1"/>
                              </w:rPr>
                            </w:pPr>
                            <w:r w:rsidRPr="009A49A6">
                              <w:rPr>
                                <w:rFonts w:ascii="ISOCPEUR" w:hAnsi="ISOCPEUR" w:cs="Times New Roman"/>
                                <w:color w:val="000000" w:themeColor="text1"/>
                                <w:sz w:val="20"/>
                              </w:rPr>
                              <w:t>Инв.№ подл.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1" name="Прямоугольник 71"/>
                      <wps:cNvSpPr/>
                      <wps:spPr>
                        <a:xfrm rot="16200000">
                          <a:off x="-133350" y="9763125"/>
                          <a:ext cx="900000" cy="25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29E18F" w14:textId="77777777" w:rsidR="00656C82" w:rsidRPr="00123AF5" w:rsidRDefault="00656C82" w:rsidP="00656C82">
                            <w:pPr>
                              <w:spacing w:after="0"/>
                              <w:rPr>
                                <w:rFonts w:ascii="ISOCPEUR" w:hAnsi="ISOCPEUR" w:cs="Times New Roman"/>
                                <w:color w:val="000000" w:themeColor="text1"/>
                                <w:sz w:val="20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8" name="Прямоугольник 78"/>
                      <wps:cNvSpPr/>
                      <wps:spPr>
                        <a:xfrm rot="16200000">
                          <a:off x="-295593" y="8696008"/>
                          <a:ext cx="126000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278B0F" w14:textId="77777777" w:rsidR="00656C82" w:rsidRPr="00123AF5" w:rsidRDefault="00656C82" w:rsidP="00656C82">
                            <w:pPr>
                              <w:spacing w:after="0"/>
                              <w:jc w:val="center"/>
                              <w:rPr>
                                <w:rFonts w:ascii="ISOCPEUR" w:hAnsi="ISOCPEUR" w:cs="Times New Roman"/>
                                <w:color w:val="000000" w:themeColor="text1"/>
                                <w:sz w:val="20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9" name="Прямоугольник 79"/>
                      <wps:cNvSpPr/>
                      <wps:spPr>
                        <a:xfrm rot="16200000">
                          <a:off x="-339380" y="7645717"/>
                          <a:ext cx="896400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24238D" w14:textId="77777777" w:rsidR="00656C82" w:rsidRPr="00123AF5" w:rsidRDefault="00656C82" w:rsidP="00656C82">
                            <w:pPr>
                              <w:spacing w:after="0"/>
                              <w:jc w:val="center"/>
                              <w:rPr>
                                <w:rFonts w:ascii="ISOCPEUR" w:hAnsi="ISOCPEUR" w:cs="Times New Roman"/>
                                <w:color w:val="000000" w:themeColor="text1"/>
                              </w:rPr>
                            </w:pPr>
                            <w:proofErr w:type="spellStart"/>
                            <w:r w:rsidRPr="00123AF5">
                              <w:rPr>
                                <w:rFonts w:ascii="ISOCPEUR" w:hAnsi="ISOCPEUR" w:cs="Times New Roman"/>
                                <w:color w:val="000000" w:themeColor="text1"/>
                                <w:sz w:val="20"/>
                              </w:rPr>
                              <w:t>Взам</w:t>
                            </w:r>
                            <w:proofErr w:type="spellEnd"/>
                            <w:r w:rsidRPr="00123AF5">
                              <w:rPr>
                                <w:rFonts w:ascii="ISOCPEUR" w:hAnsi="ISOCPEUR" w:cs="Times New Roman"/>
                                <w:color w:val="000000" w:themeColor="text1"/>
                                <w:sz w:val="20"/>
                              </w:rPr>
                              <w:t>. инв. 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0" name="Прямоугольник 80"/>
                      <wps:cNvSpPr/>
                      <wps:spPr>
                        <a:xfrm rot="16200000">
                          <a:off x="-123190" y="7630160"/>
                          <a:ext cx="896400" cy="25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03BC04" w14:textId="77777777" w:rsidR="00656C82" w:rsidRPr="00123AF5" w:rsidRDefault="00656C82" w:rsidP="00656C82">
                            <w:pPr>
                              <w:spacing w:after="0"/>
                              <w:rPr>
                                <w:rFonts w:ascii="ISOCPEUR" w:hAnsi="ISOCPEUR" w:cs="Times New Roman"/>
                                <w:color w:val="000000" w:themeColor="text1"/>
                                <w:sz w:val="20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1" name="Прямоугольник 81"/>
                      <wps:cNvSpPr/>
                      <wps:spPr>
                        <a:xfrm rot="16200000">
                          <a:off x="-527037" y="8723313"/>
                          <a:ext cx="1260000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15E7FB" w14:textId="77777777" w:rsidR="00656C82" w:rsidRPr="00123AF5" w:rsidRDefault="00656C82" w:rsidP="00656C82">
                            <w:pPr>
                              <w:spacing w:after="0"/>
                              <w:jc w:val="center"/>
                              <w:rPr>
                                <w:rFonts w:ascii="ISOCPEUR" w:hAnsi="ISOCPEUR" w:cs="Times New Roman"/>
                                <w:color w:val="000000" w:themeColor="text1"/>
                              </w:rPr>
                            </w:pPr>
                            <w:r w:rsidRPr="00123AF5">
                              <w:rPr>
                                <w:rFonts w:ascii="ISOCPEUR" w:hAnsi="ISOCPEUR" w:cs="Times New Roman"/>
                                <w:color w:val="000000" w:themeColor="text1"/>
                                <w:sz w:val="20"/>
                              </w:rPr>
                              <w:t>Подпись и дата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82" name="Группа 82"/>
                      <wpg:cNvGrpSpPr/>
                      <wpg:grpSpPr>
                        <a:xfrm>
                          <a:off x="0" y="-9870"/>
                          <a:ext cx="7111251" cy="10354019"/>
                          <a:chOff x="0" y="-9870"/>
                          <a:chExt cx="7112527" cy="10354950"/>
                        </a:xfrm>
                      </wpg:grpSpPr>
                      <wps:wsp>
                        <wps:cNvPr id="83" name="Прямая соединительная линия 83"/>
                        <wps:cNvCnPr/>
                        <wps:spPr>
                          <a:xfrm>
                            <a:off x="9525" y="10334625"/>
                            <a:ext cx="709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4" name="Прямая соединительная линия 84"/>
                        <wps:cNvCnPr/>
                        <wps:spPr>
                          <a:xfrm flipH="1" flipV="1">
                            <a:off x="9525" y="7277100"/>
                            <a:ext cx="0" cy="306798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" name="Прямая соединительная линия 85"/>
                        <wps:cNvCnPr/>
                        <wps:spPr>
                          <a:xfrm flipH="1" flipV="1">
                            <a:off x="209550" y="7267575"/>
                            <a:ext cx="0" cy="305943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6" name="Прямая соединительная линия 86"/>
                        <wps:cNvCnPr/>
                        <wps:spPr>
                          <a:xfrm flipH="1">
                            <a:off x="9525" y="9448800"/>
                            <a:ext cx="432000" cy="0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7" name="Прямая соединительная линия 87"/>
                        <wps:cNvCnPr/>
                        <wps:spPr>
                          <a:xfrm>
                            <a:off x="440530" y="0"/>
                            <a:ext cx="6671997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8" name="Прямая соединительная линия 88"/>
                        <wps:cNvCnPr/>
                        <wps:spPr>
                          <a:xfrm flipH="1">
                            <a:off x="7105650" y="-9870"/>
                            <a:ext cx="0" cy="10352633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9" name="Прямая соединительная линия 89"/>
                        <wps:cNvCnPr/>
                        <wps:spPr>
                          <a:xfrm flipH="1">
                            <a:off x="447675" y="-9870"/>
                            <a:ext cx="0" cy="10352633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0" name="Прямая соединительная линия 90"/>
                        <wps:cNvCnPr/>
                        <wps:spPr>
                          <a:xfrm flipH="1">
                            <a:off x="9525" y="8191500"/>
                            <a:ext cx="432000" cy="0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1" name="Прямая соединительная линия 91"/>
                        <wps:cNvCnPr/>
                        <wps:spPr>
                          <a:xfrm flipH="1">
                            <a:off x="0" y="7267575"/>
                            <a:ext cx="450000" cy="0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8780B27" id="Группа 69" o:spid="_x0000_s1044" style="position:absolute;margin-left:21.3pt;margin-top:13.75pt;width:559.95pt;height:815.75pt;z-index:-251660800;mso-position-horizontal-relative:page;mso-position-vertical-relative:page;mso-width-relative:margin;mso-height-relative:margin" coordorigin=",-98" coordsize="71112,103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xOPiwYAALozAAAOAAAAZHJzL2Uyb0RvYy54bWzsW8tu20YU3RfoPxDc2+LwTcJyYDi1W8BI&#10;jCZt1mOKlIiSHHZIW3JXfWwLZNEP6C8EaAsUTZv+gvxHvfMiZUmOLSmx5YIJIA+H87xzz30O955M&#10;8ky7iGmVkqKvo11D1+IiIoO0GPb1r14e7fi6VtW4GOCMFHFfv4wr/cn+p5/sjcswNsmIZIOYajBI&#10;UYXjsq+P6roMe70qGsU5rnZJGRfwMiE0xzU80mFvQPEYRs+znmkYbm9M6KCkJIqrCmqfipf6Ph8/&#10;SeKofp4kVVxrWV+HtdX8l/LfM/bb29/D4ZDicpRGchl4jVXkOC1g0maop7jG2jlNF4bK04iSiiT1&#10;bkTyHkmSNIr5HmA3yJjbzTEl5yXfyzAcD8uGTEDaOTqtPWz07OKUaumgr7uBrhU4hzOa/nL1/dVP&#10;03/h/xsNqoFG43IYQtNjWr4oT6msGIontu1JQnP2FzakTTh1LxvqxpNai6DSQwiZDtK1CN4hw3IC&#10;3/XEAUQjOKW2407ge/JootFnN3R3keOZrHtPTd9jq2wWNS6Bo6qWaNVmRHsxwmXMz6JilJBEg2Uq&#10;ov0KRHs9/Xv6Dkj32/Td9O3Vz9N/pn9O/9LEXth6oGNDvyqsgJSKeBolwJvIBZ6Gf5yVJC13LNty&#10;TCAbUC3wEfIMvmscKroGoosgq8+7z1IFhyWt6uOY5Bor9HUKoOAT4IuTqhZNVRO2nIIcpVkG9TjM&#10;imsVQGlWA3RWi+el+jKLResv4wR4Cc7a5BNwFMeHGdUuMOAPR1Fc1Ei8GuFBLKqdmSU3PfixZgUM&#10;yEZOYEHN2HIAJiEWxxbbke1Z15gLgaazIG0zzfWFic5NDz4zKeqmc54WhC7bWQa7kjOL9opIgjSM&#10;SvXkbMJxxlme1ZyRwSWwET94YKOqjI5SOKATXNWnmIIUgkqQrPVz+EkyMu7rRJZ0bUTod8vqWXvg&#10;c3ira2OQan29+vYc01jXsi8KQAATgapAVeFMFYrz/JDAQQGzwWp4ETrQOlPFhJL8FQjcAzYLvMJF&#10;BHP19aim6uGwFtIVRHYUHxzwZiDqSlyfFC/KiA3O6MoY7uXkFaal5Moa2PkZUSjD4RxzirasZ0EO&#10;zmuSpJxzWzpKigPimbS6D+gDlaS8fA/0OV+w9awFfWRZlgN0ZtD3XAvEp5CXy6BvOkx2XBOIHfRB&#10;1DXofXjo++x0WpbtoC8U0uODPhi1t0O/Oe21oG8GjhNYHPq+G7iGwYdrtT4yoQ7wztU+mFW222F/&#10;m9W+NKM7tf/Y1X7rJr1H7TenvRb2LSuwfKH2Pdd2PCTdJKX2/cC1FfRRZ/EzD3CboY+4ZO70/qM3&#10;+Rkmb9X70EhaeWthH5kWChT2LQMJtd7q/VnsdyY/DxNsNfYbB7Bz9x+1u+/fxd2HRptg3zE9w/KE&#10;ze+ZloUsNlyL/Ws2f6f4tx/8PFLbKf6Pq/hlzL9JUsjQvG82yno2nwHVHKJr5DNm0hLKEl/IadgG&#10;4rY/Du+Y0wAdDohXKRE7gHAfrO8hcxo+RB3mrJw3V6+1qx8gqfHH9HdIaUBa4+pHKIsUB3s5fSur&#10;X2vQvZWBh4XMFqmEgcrVNKmiwIGgJgtwQkbIst35CKdnBDysySl0nTQL0c0sLViGZiF2zHIfrDor&#10;NAiig3UFNGbPFcnSwRGkFvjD9XxCPVER/ZlWd89/3CFHsTy5cYcg5X2bOy0pkpuSG8K2YXzLhN39&#10;xeB9ezNWtW9nVS3J0vJznhNhpa9VAkNm5xr29UzPQyL+3ipsGZ6zDNcLhF/QALvj3vtJzW0z94Lg&#10;20TQ8mQQAxw4mjcI2lu41zQgyiydTdP1HG8uv9TwrxPYVid9HyLQtM38627Gv+4q0pfp6HmZG9i2&#10;D+FPNkwrc23rQxsMjg+46AwGoLE0AMQdjxtvQ2wzy4KtvYnIbS5v3CxyZxjVtg0HxCazbueY1HU9&#10;FATS8O8EaydYhRZXrutifnklD2w283yrYTDDr2DAOq60B5Y4u9IaYFf3TNfibt6HMWeV4yAuxDGL&#10;plpyp2ypTzX4RvlpK/hTbacVfam24xqXxLZZLC4mNVdiuNl05yoMZ9seWJ1cQN4nv3W6/P+gy1mW&#10;bANdDt1vjVO17tOMlGxcfh8FCC6vduZn+N77tCvKWHVLmCkFsOrV9V12AI/e/AwWk0iryFnovh7L&#10;ChvUW+bi2+L69QeMr3buErtz+rH5tf3YgUdd+QciHDHyYxb2BcrsM2/VfnKz/x8AAAD//wMAUEsD&#10;BBQABgAIAAAAIQDtLwmw4QAAAAsBAAAPAAAAZHJzL2Rvd25yZXYueG1sTI9BS8NAEIXvgv9hGcGb&#10;3SSaqDGbUop6KoKtIN6m2WkSmp0N2W2S/nu3J7294T3efK9YzqYTIw2utawgXkQgiCurW64VfO3e&#10;7p5AOI+ssbNMCs7kYFleXxWYazvxJ41bX4tQwi5HBY33fS6lqxoy6Ba2Jw7ewQ4GfTiHWuoBp1Bu&#10;OplEUSYNthw+NNjTuqHquD0ZBe8TTqv7+HXcHA/r888u/fjexKTU7c28egHhafZ/YbjgB3QoA9Pe&#10;nlg70Sl4SLKQVJA8piAufpwlQe2DytLnCGRZyP8byl8AAAD//wMAUEsBAi0AFAAGAAgAAAAhALaD&#10;OJL+AAAA4QEAABMAAAAAAAAAAAAAAAAAAAAAAFtDb250ZW50X1R5cGVzXS54bWxQSwECLQAUAAYA&#10;CAAAACEAOP0h/9YAAACUAQAACwAAAAAAAAAAAAAAAAAvAQAAX3JlbHMvLnJlbHNQSwECLQAUAAYA&#10;CAAAACEAQmsTj4sGAAC6MwAADgAAAAAAAAAAAAAAAAAuAgAAZHJzL2Uyb0RvYy54bWxQSwECLQAU&#10;AAYACAAAACEA7S8JsOEAAAALAQAADwAAAAAAAAAAAAAAAADlCAAAZHJzL2Rvd25yZXYueG1sUEsF&#10;BgAAAAAEAAQA8wAAAPMJAAAAAA==&#10;" o:allowincell="f">
              <v:rect id="Прямоугольник 70" o:spid="_x0000_s1045" style="position:absolute;left:-3436;top:98117;width:9000;height:1800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pLoxAAAANsAAAAPAAAAZHJzL2Rvd25yZXYueG1sRE9Na8JA&#10;EL0L/Q/LFHqRukmRqqlrqEKkUFBqvPQ2ZMckTXY2ZNeY/vvuoeDx8b7X6WhaMVDvassK4lkEgriw&#10;uuZSwTnPnpcgnEfW2FomBb/kIN08TNaYaHvjLxpOvhQhhF2CCirvu0RKV1Rk0M1sRxy4i+0N+gD7&#10;UuoebyHctPIlil6lwZpDQ4Ud7SoqmtPVKDh+LsvDdDqXq3mcZ9+XvPnZbxulnh7H9zcQnkZ/F/+7&#10;P7SCRVgfvoQfIDd/AAAA//8DAFBLAQItABQABgAIAAAAIQDb4fbL7gAAAIUBAAATAAAAAAAAAAAA&#10;AAAAAAAAAABbQ29udGVudF9UeXBlc10ueG1sUEsBAi0AFAAGAAgAAAAhAFr0LFu/AAAAFQEAAAsA&#10;AAAAAAAAAAAAAAAAHwEAAF9yZWxzLy5yZWxzUEsBAi0AFAAGAAgAAAAhAJLikujEAAAA2wAAAA8A&#10;AAAAAAAAAAAAAAAABwIAAGRycy9kb3ducmV2LnhtbFBLBQYAAAAAAwADALcAAAD4AgAAAAA=&#10;" filled="f" stroked="f" strokeweight="2pt">
                <v:textbox inset="0,0,0,0">
                  <w:txbxContent>
                    <w:p w14:paraId="5C73014D" w14:textId="77777777" w:rsidR="00656C82" w:rsidRPr="009A49A6" w:rsidRDefault="00656C82" w:rsidP="00656C82">
                      <w:pPr>
                        <w:spacing w:after="0"/>
                        <w:jc w:val="center"/>
                        <w:rPr>
                          <w:rFonts w:ascii="ISOCPEUR" w:hAnsi="ISOCPEUR" w:cs="Times New Roman"/>
                          <w:color w:val="000000" w:themeColor="text1"/>
                        </w:rPr>
                      </w:pPr>
                      <w:r w:rsidRPr="009A49A6">
                        <w:rPr>
                          <w:rFonts w:ascii="ISOCPEUR" w:hAnsi="ISOCPEUR" w:cs="Times New Roman"/>
                          <w:color w:val="000000" w:themeColor="text1"/>
                          <w:sz w:val="20"/>
                        </w:rPr>
                        <w:t>Инв.№ подл.</w:t>
                      </w:r>
                    </w:p>
                  </w:txbxContent>
                </v:textbox>
              </v:rect>
              <v:rect id="Прямоугольник 71" o:spid="_x0000_s1046" style="position:absolute;left:-1334;top:97631;width:9000;height:2520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jdzxgAAANsAAAAPAAAAZHJzL2Rvd25yZXYueG1sRI9Ba8JA&#10;FITvQv/D8gq9SN2kSLUxG9GCIhRaNL309sg+k5js25Ddavz3bqHgcZiZb5h0OZhWnKl3tWUF8SQC&#10;QVxYXXOp4DvfPM9BOI+ssbVMCq7kYJk9jFJMtL3wns4HX4oAYZeggsr7LpHSFRUZdBPbEQfvaHuD&#10;Psi+lLrHS4CbVr5E0as0WHNYqLCj94qK5vBrFHx9zMvP8Xgq36Zxvvk55s1pu26UenocVgsQngZ/&#10;D/+3d1rBLIa/L+EHyOwGAAD//wMAUEsBAi0AFAAGAAgAAAAhANvh9svuAAAAhQEAABMAAAAAAAAA&#10;AAAAAAAAAAAAAFtDb250ZW50X1R5cGVzXS54bWxQSwECLQAUAAYACAAAACEAWvQsW78AAAAVAQAA&#10;CwAAAAAAAAAAAAAAAAAfAQAAX3JlbHMvLnJlbHNQSwECLQAUAAYACAAAACEA/a43c8YAAADbAAAA&#10;DwAAAAAAAAAAAAAAAAAHAgAAZHJzL2Rvd25yZXYueG1sUEsFBgAAAAADAAMAtwAAAPoCAAAAAA==&#10;" filled="f" stroked="f" strokeweight="2pt">
                <v:textbox inset="0,0,0,0">
                  <w:txbxContent>
                    <w:p w14:paraId="5129E18F" w14:textId="77777777" w:rsidR="00656C82" w:rsidRPr="00123AF5" w:rsidRDefault="00656C82" w:rsidP="00656C82">
                      <w:pPr>
                        <w:spacing w:after="0"/>
                        <w:rPr>
                          <w:rFonts w:ascii="ISOCPEUR" w:hAnsi="ISOCPEUR" w:cs="Times New Roman"/>
                          <w:color w:val="000000" w:themeColor="text1"/>
                          <w:sz w:val="20"/>
                          <w:szCs w:val="18"/>
                        </w:rPr>
                      </w:pPr>
                    </w:p>
                  </w:txbxContent>
                </v:textbox>
              </v:rect>
              <v:rect id="Прямоугольник 78" o:spid="_x0000_s1047" style="position:absolute;left:-2956;top:86959;width:12600;height:251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J7uxAAAANsAAAAPAAAAZHJzL2Rvd25yZXYueG1sRE9Na8JA&#10;EL0L/Q/LFHqRukmRqqlrqEKkUFBqvPQ2ZMckTXY2ZNeY/vvuoeDx8b7X6WhaMVDvassK4lkEgriw&#10;uuZSwTnPnpcgnEfW2FomBb/kIN08TNaYaHvjLxpOvhQhhF2CCirvu0RKV1Rk0M1sRxy4i+0N+gD7&#10;UuoebyHctPIlil6lwZpDQ4Ud7SoqmtPVKDh+LsvDdDqXq3mcZ9+XvPnZbxulnh7H9zcQnkZ/F/+7&#10;P7SCRRgbvoQfIDd/AAAA//8DAFBLAQItABQABgAIAAAAIQDb4fbL7gAAAIUBAAATAAAAAAAAAAAA&#10;AAAAAAAAAABbQ29udGVudF9UeXBlc10ueG1sUEsBAi0AFAAGAAgAAAAhAFr0LFu/AAAAFQEAAAsA&#10;AAAAAAAAAAAAAAAAHwEAAF9yZWxzLy5yZWxzUEsBAi0AFAAGAAgAAAAhAGyUnu7EAAAA2wAAAA8A&#10;AAAAAAAAAAAAAAAABwIAAGRycy9kb3ducmV2LnhtbFBLBQYAAAAAAwADALcAAAD4AgAAAAA=&#10;" filled="f" stroked="f" strokeweight="2pt">
                <v:textbox inset="0,0,0,0">
                  <w:txbxContent>
                    <w:p w14:paraId="11278B0F" w14:textId="77777777" w:rsidR="00656C82" w:rsidRPr="00123AF5" w:rsidRDefault="00656C82" w:rsidP="00656C82">
                      <w:pPr>
                        <w:spacing w:after="0"/>
                        <w:jc w:val="center"/>
                        <w:rPr>
                          <w:rFonts w:ascii="ISOCPEUR" w:hAnsi="ISOCPEUR" w:cs="Times New Roman"/>
                          <w:color w:val="000000" w:themeColor="text1"/>
                          <w:sz w:val="20"/>
                          <w:szCs w:val="18"/>
                        </w:rPr>
                      </w:pPr>
                    </w:p>
                  </w:txbxContent>
                </v:textbox>
              </v:rect>
              <v:rect id="Прямоугольник 79" o:spid="_x0000_s1048" style="position:absolute;left:-3394;top:76457;width:8964;height:1800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2Dt1xgAAANsAAAAPAAAAZHJzL2Rvd25yZXYueG1sRI9Pa8JA&#10;FMTvgt9heUIvYjaKtJq6SisohYJF48XbI/vyp8m+Ddmtxm/fLRQ8DjPzG2a16U0jrtS5yrKCaRSD&#10;IM6srrhQcE53kwUI55E1NpZJwZ0cbNbDwQoTbW98pOvJFyJA2CWooPS+TaR0WUkGXWRb4uDltjPo&#10;g+wKqTu8Bbhp5CyOn6XBisNCiS1tS8rq049R8PW5KA7j8Vwu59N0d8nT+nv/Xiv1NOrfXkF46v0j&#10;/N/+0ApelvD3JfwAuf4FAAD//wMAUEsBAi0AFAAGAAgAAAAhANvh9svuAAAAhQEAABMAAAAAAAAA&#10;AAAAAAAAAAAAAFtDb250ZW50X1R5cGVzXS54bWxQSwECLQAUAAYACAAAACEAWvQsW78AAAAVAQAA&#10;CwAAAAAAAAAAAAAAAAAfAQAAX3JlbHMvLnJlbHNQSwECLQAUAAYACAAAACEAA9g7dcYAAADbAAAA&#10;DwAAAAAAAAAAAAAAAAAHAgAAZHJzL2Rvd25yZXYueG1sUEsFBgAAAAADAAMAtwAAAPoCAAAAAA==&#10;" filled="f" stroked="f" strokeweight="2pt">
                <v:textbox inset="0,0,0,0">
                  <w:txbxContent>
                    <w:p w14:paraId="0624238D" w14:textId="77777777" w:rsidR="00656C82" w:rsidRPr="00123AF5" w:rsidRDefault="00656C82" w:rsidP="00656C82">
                      <w:pPr>
                        <w:spacing w:after="0"/>
                        <w:jc w:val="center"/>
                        <w:rPr>
                          <w:rFonts w:ascii="ISOCPEUR" w:hAnsi="ISOCPEUR" w:cs="Times New Roman"/>
                          <w:color w:val="000000" w:themeColor="text1"/>
                        </w:rPr>
                      </w:pPr>
                      <w:proofErr w:type="spellStart"/>
                      <w:r w:rsidRPr="00123AF5">
                        <w:rPr>
                          <w:rFonts w:ascii="ISOCPEUR" w:hAnsi="ISOCPEUR" w:cs="Times New Roman"/>
                          <w:color w:val="000000" w:themeColor="text1"/>
                          <w:sz w:val="20"/>
                        </w:rPr>
                        <w:t>Взам</w:t>
                      </w:r>
                      <w:proofErr w:type="spellEnd"/>
                      <w:r w:rsidRPr="00123AF5">
                        <w:rPr>
                          <w:rFonts w:ascii="ISOCPEUR" w:hAnsi="ISOCPEUR" w:cs="Times New Roman"/>
                          <w:color w:val="000000" w:themeColor="text1"/>
                          <w:sz w:val="20"/>
                        </w:rPr>
                        <w:t>. инв. №</w:t>
                      </w:r>
                    </w:p>
                  </w:txbxContent>
                </v:textbox>
              </v:rect>
              <v:rect id="Прямоугольник 80" o:spid="_x0000_s1049" style="position:absolute;left:-1232;top:76301;width:8964;height:2520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+LPwgAAANsAAAAPAAAAZHJzL2Rvd25yZXYueG1sRE9Ni8Iw&#10;EL0L/ocwwl5kTRWRbjXKrqAIC4rWi7ehGdvaZlKarNZ/bw4LHh/ve7HqTC3u1LrSsoLxKAJBnFld&#10;cq7gnG4+YxDOI2usLZOCJzlYLfu9BSbaPvhI95PPRQhhl6CCwvsmkdJlBRl0I9sQB+5qW4M+wDaX&#10;usVHCDe1nETRTBosOTQU2NC6oKw6/RkFh9843w+HU/k1HaebyzWtbtufSqmPQfc9B+Gp82/xv3un&#10;FcRhffgSfoBcvgAAAP//AwBQSwECLQAUAAYACAAAACEA2+H2y+4AAACFAQAAEwAAAAAAAAAAAAAA&#10;AAAAAAAAW0NvbnRlbnRfVHlwZXNdLnhtbFBLAQItABQABgAIAAAAIQBa9CxbvwAAABUBAAALAAAA&#10;AAAAAAAAAAAAAB8BAABfcmVscy8ucmVsc1BLAQItABQABgAIAAAAIQCnN+LPwgAAANsAAAAPAAAA&#10;AAAAAAAAAAAAAAcCAABkcnMvZG93bnJldi54bWxQSwUGAAAAAAMAAwC3AAAA9gIAAAAA&#10;" filled="f" stroked="f" strokeweight="2pt">
                <v:textbox inset="0,0,0,0">
                  <w:txbxContent>
                    <w:p w14:paraId="1703BC04" w14:textId="77777777" w:rsidR="00656C82" w:rsidRPr="00123AF5" w:rsidRDefault="00656C82" w:rsidP="00656C82">
                      <w:pPr>
                        <w:spacing w:after="0"/>
                        <w:rPr>
                          <w:rFonts w:ascii="ISOCPEUR" w:hAnsi="ISOCPEUR" w:cs="Times New Roman"/>
                          <w:color w:val="000000" w:themeColor="text1"/>
                          <w:sz w:val="20"/>
                          <w:szCs w:val="18"/>
                        </w:rPr>
                      </w:pPr>
                    </w:p>
                  </w:txbxContent>
                </v:textbox>
              </v:rect>
              <v:rect id="Прямоугольник 81" o:spid="_x0000_s1050" style="position:absolute;left:-5271;top:87233;width:12600;height:1800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0dUxQAAANsAAAAPAAAAZHJzL2Rvd25yZXYueG1sRI9Ba8JA&#10;FITvBf/D8gQvopuIlBhdxRYsBaGi8eLtkX0mMdm3IbvV9N+7hUKPw8x8w6w2vWnEnTpXWVYQTyMQ&#10;xLnVFRcKztlukoBwHlljY5kU/JCDzXrwssJU2wcf6X7yhQgQdikqKL1vUyldXpJBN7UtcfCutjPo&#10;g+wKqTt8BLhp5CyKXqXBisNCiS29l5TXp2+j4LBPiq/xeC4X8zjbXa5Zfft4q5UaDfvtEoSn3v+H&#10;/9qfWkESw++X8APk+gkAAP//AwBQSwECLQAUAAYACAAAACEA2+H2y+4AAACFAQAAEwAAAAAAAAAA&#10;AAAAAAAAAAAAW0NvbnRlbnRfVHlwZXNdLnhtbFBLAQItABQABgAIAAAAIQBa9CxbvwAAABUBAAAL&#10;AAAAAAAAAAAAAAAAAB8BAABfcmVscy8ucmVsc1BLAQItABQABgAIAAAAIQDIe0dUxQAAANsAAAAP&#10;AAAAAAAAAAAAAAAAAAcCAABkcnMvZG93bnJldi54bWxQSwUGAAAAAAMAAwC3AAAA+QIAAAAA&#10;" filled="f" stroked="f" strokeweight="2pt">
                <v:textbox inset="0,0,0,0">
                  <w:txbxContent>
                    <w:p w14:paraId="0115E7FB" w14:textId="77777777" w:rsidR="00656C82" w:rsidRPr="00123AF5" w:rsidRDefault="00656C82" w:rsidP="00656C82">
                      <w:pPr>
                        <w:spacing w:after="0"/>
                        <w:jc w:val="center"/>
                        <w:rPr>
                          <w:rFonts w:ascii="ISOCPEUR" w:hAnsi="ISOCPEUR" w:cs="Times New Roman"/>
                          <w:color w:val="000000" w:themeColor="text1"/>
                        </w:rPr>
                      </w:pPr>
                      <w:r w:rsidRPr="00123AF5">
                        <w:rPr>
                          <w:rFonts w:ascii="ISOCPEUR" w:hAnsi="ISOCPEUR" w:cs="Times New Roman"/>
                          <w:color w:val="000000" w:themeColor="text1"/>
                          <w:sz w:val="20"/>
                        </w:rPr>
                        <w:t>Подпись и дата</w:t>
                      </w:r>
                    </w:p>
                  </w:txbxContent>
                </v:textbox>
              </v:rect>
              <v:group id="Группа 82" o:spid="_x0000_s1051" style="position:absolute;top:-98;width:71112;height:103539" coordorigin=",-98" coordsize="71125,103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<v:line id="Прямая соединительная линия 83" o:spid="_x0000_s1052" style="position:absolute;visibility:visible;mso-wrap-style:square" from="95,103346" to="71015,103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faMwgAAANsAAAAPAAAAZHJzL2Rvd25yZXYueG1sRI9Bi8Iw&#10;FITvC/6H8IS9rakuLFKNooK61627B2+P5tkUm5eSpLb+e7MgeBxm5htmuR5sI27kQ+1YwXSSgSAu&#10;na65UvB72n/MQYSIrLFxTAruFGC9Gr0tMdeu5x+6FbESCcIhRwUmxjaXMpSGLIaJa4mTd3HeYkzS&#10;V1J77BPcNnKWZV/SYs1pwWBLO0PlteisgnO3jf54kpu+GHYHM9s3Zef+lHofD5sFiEhDfIWf7W+t&#10;YP4J/1/SD5CrBwAAAP//AwBQSwECLQAUAAYACAAAACEA2+H2y+4AAACFAQAAEwAAAAAAAAAAAAAA&#10;AAAAAAAAW0NvbnRlbnRfVHlwZXNdLnhtbFBLAQItABQABgAIAAAAIQBa9CxbvwAAABUBAAALAAAA&#10;AAAAAAAAAAAAAB8BAABfcmVscy8ucmVsc1BLAQItABQABgAIAAAAIQDRDfaMwgAAANsAAAAPAAAA&#10;AAAAAAAAAAAAAAcCAABkcnMvZG93bnJldi54bWxQSwUGAAAAAAMAAwC3AAAA9gIAAAAA&#10;" strokecolor="black [3213]" strokeweight="1.5pt"/>
                <v:line id="Прямая соединительная линия 84" o:spid="_x0000_s1053" style="position:absolute;flip:x y;visibility:visible;mso-wrap-style:square" from="95,72771" to="95,1034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t/BxAAAANsAAAAPAAAAZHJzL2Rvd25yZXYueG1sRI/RagIx&#10;FETfC/5DuIJvNamK6NbsIkKpD1Wo+gGXze3u0s3NmkTd9usbQejjMDNnmFXR21ZcyYfGsYaXsQJB&#10;XDrTcKXhdHx7XoAIEdlg65g0/FCAIh88rTAz7safdD3ESiQIhww11DF2mZShrMliGLuOOHlfzluM&#10;SfpKGo+3BLetnCg1lxYbTgs1drSpqfw+XKyGZjZXHzv3PlXnsPeX3fI3TvdHrUfDfv0KIlIf/8OP&#10;9tZoWMzg/iX9AJn/AQAA//8DAFBLAQItABQABgAIAAAAIQDb4fbL7gAAAIUBAAATAAAAAAAAAAAA&#10;AAAAAAAAAABbQ29udGVudF9UeXBlc10ueG1sUEsBAi0AFAAGAAgAAAAhAFr0LFu/AAAAFQEAAAsA&#10;AAAAAAAAAAAAAAAAHwEAAF9yZWxzLy5yZWxzUEsBAi0AFAAGAAgAAAAhAErC38HEAAAA2wAAAA8A&#10;AAAAAAAAAAAAAAAABwIAAGRycy9kb3ducmV2LnhtbFBLBQYAAAAAAwADALcAAAD4AgAAAAA=&#10;" strokecolor="black [3213]" strokeweight="1.5pt"/>
                <v:line id="Прямая соединительная линия 85" o:spid="_x0000_s1054" style="position:absolute;flip:x y;visibility:visible;mso-wrap-style:square" from="2095,72675" to="2095,103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npaxAAAANsAAAAPAAAAZHJzL2Rvd25yZXYueG1sRI/dagIx&#10;FITvhb5DOIXeaVK1oqtRpFDqhQr+PMBhc9xd3Jxsk6irT28KhV4OM/MNM1u0thZX8qFyrOG9p0AQ&#10;585UXGg4Hr66YxAhIhusHZOGOwVYzF86M8yMu/GOrvtYiAThkKGGMsYmkzLkJVkMPdcQJ+/kvMWY&#10;pC+k8XhLcFvLvlIjabHitFBiQ58l5ef9xWqohiO13rjvgfoJW3/ZTB5xsD1o/fbaLqcgIrXxP/zX&#10;XhkN4w/4/ZJ+gJw/AQAA//8DAFBLAQItABQABgAIAAAAIQDb4fbL7gAAAIUBAAATAAAAAAAAAAAA&#10;AAAAAAAAAABbQ29udGVudF9UeXBlc10ueG1sUEsBAi0AFAAGAAgAAAAhAFr0LFu/AAAAFQEAAAsA&#10;AAAAAAAAAAAAAAAAHwEAAF9yZWxzLy5yZWxzUEsBAi0AFAAGAAgAAAAhACWOelrEAAAA2wAAAA8A&#10;AAAAAAAAAAAAAAAABwIAAGRycy9kb3ducmV2LnhtbFBLBQYAAAAAAwADALcAAAD4AgAAAAA=&#10;" strokecolor="black [3213]" strokeweight="1.5pt"/>
                <v:line id="Прямая соединительная линия 86" o:spid="_x0000_s1055" style="position:absolute;flip:x;visibility:visible;mso-wrap-style:square" from="95,94488" to="4415,94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dJkvwAAANsAAAAPAAAAZHJzL2Rvd25yZXYueG1sRI/BCsIw&#10;EETvgv8QVvAimqogUo0igiAKgtWLt6VZ29JmU5qo9e+NIHgcZuYNs1y3phJPalxhWcF4FIEgTq0u&#10;OFNwveyGcxDOI2usLJOCNzlYr7qdJcbavvhMz8RnIkDYxagg976OpXRpTgbdyNbEwbvbxqAPssmk&#10;bvAV4KaSkyiaSYMFh4Uca9rmlJbJwyh4lN7ivjzcjtZt2t00Oel6MlCq32s3CxCeWv8P/9p7rWA+&#10;g++X8APk6gMAAP//AwBQSwECLQAUAAYACAAAACEA2+H2y+4AAACFAQAAEwAAAAAAAAAAAAAAAAAA&#10;AAAAW0NvbnRlbnRfVHlwZXNdLnhtbFBLAQItABQABgAIAAAAIQBa9CxbvwAAABUBAAALAAAAAAAA&#10;AAAAAAAAAB8BAABfcmVscy8ucmVsc1BLAQItABQABgAIAAAAIQBXadJkvwAAANsAAAAPAAAAAAAA&#10;AAAAAAAAAAcCAABkcnMvZG93bnJldi54bWxQSwUGAAAAAAMAAwC3AAAA8wIAAAAA&#10;" strokecolor="black [3213]" strokeweight="1.25pt"/>
                <v:line id="Прямая соединительная линия 87" o:spid="_x0000_s1056" style="position:absolute;visibility:visible;mso-wrap-style:square" from="4405,0" to="7112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vCPwgAAANsAAAAPAAAAZHJzL2Rvd25yZXYueG1sRI9Bi8Iw&#10;FITvC/6H8IS9rakedqUaRQV1r1t3D94ezbMpNi8lSW3992ZB8DjMzDfMcj3YRtzIh9qxgukkA0Fc&#10;Ol1zpeD3tP+YgwgRWWPjmBTcKcB6NXpbYq5dzz90K2IlEoRDjgpMjG0uZSgNWQwT1xIn7+K8xZik&#10;r6T22Ce4beQsyz6lxZrTgsGWdobKa9FZBeduG/3xJDd9MewOZrZvys79KfU+HjYLEJGG+Ao/299a&#10;wfwL/r+kHyBXDwAAAP//AwBQSwECLQAUAAYACAAAACEA2+H2y+4AAACFAQAAEwAAAAAAAAAAAAAA&#10;AAAAAAAAW0NvbnRlbnRfVHlwZXNdLnhtbFBLAQItABQABgAIAAAAIQBa9CxbvwAAABUBAAALAAAA&#10;AAAAAAAAAAAAAB8BAABfcmVscy8ucmVsc1BLAQItABQABgAIAAAAIQCuNvCPwgAAANsAAAAPAAAA&#10;AAAAAAAAAAAAAAcCAABkcnMvZG93bnJldi54bWxQSwUGAAAAAAMAAwC3AAAA9gIAAAAA&#10;" strokecolor="black [3213]" strokeweight="1.5pt"/>
                <v:line id="Прямая соединительная линия 88" o:spid="_x0000_s1057" style="position:absolute;flip:x;visibility:visible;mso-wrap-style:square" from="71056,-98" to="71056,1034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nHRwAAAANsAAAAPAAAAZHJzL2Rvd25yZXYueG1sRE9Ni8Iw&#10;EL0v+B/CCN7WVEGRahQVpO5tdQX1NjZjW20mtYla/705CHt8vO/JrDGleFDtCssKet0IBHFqdcGZ&#10;gt3f6nsEwnlkjaVlUvAiB7Np62uCsbZP3tBj6zMRQtjFqCD3voqldGlOBl3XVsSBO9vaoA+wzqSu&#10;8RnCTSn7UTSUBgsODTlWtMwpvW7vRsFxn1wWg/MhSRO7+D3d7O7ntomU6rSb+RiEp8b/iz/utVYw&#10;CmPDl/AD5PQNAAD//wMAUEsBAi0AFAAGAAgAAAAhANvh9svuAAAAhQEAABMAAAAAAAAAAAAAAAAA&#10;AAAAAFtDb250ZW50X1R5cGVzXS54bWxQSwECLQAUAAYACAAAACEAWvQsW78AAAAVAQAACwAAAAAA&#10;AAAAAAAAAAAfAQAAX3JlbHMvLnJlbHNQSwECLQAUAAYACAAAACEAOAJx0cAAAADbAAAADwAAAAAA&#10;AAAAAAAAAAAHAgAAZHJzL2Rvd25yZXYueG1sUEsFBgAAAAADAAMAtwAAAPQCAAAAAA==&#10;" strokecolor="black [3040]" strokeweight="1.5pt"/>
                <v:line id="Прямая соединительная линия 89" o:spid="_x0000_s1058" style="position:absolute;flip:x;visibility:visible;mso-wrap-style:square" from="4476,-98" to="4476,1034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+dLxAAAANsAAAAPAAAAZHJzL2Rvd25yZXYueG1sRI9Ba8JA&#10;FITvQv/D8gre6iaSShpdQxVbigep2t4f2ecmNPs2ZLca/71bKHgcZuYbZlEOthVn6n3jWEE6SUAQ&#10;V043bBR8Hd+echA+IGtsHZOCK3kolw+jBRbaXXhP50MwIkLYF6igDqErpPRVTRb9xHXE0Tu53mKI&#10;sjdS93iJcNvKaZLMpMWG40KNHa1rqn4Ov1bBBvV7tt8+b/Rx92lMNqTJ6jtVavw4vM5BBBrCPfzf&#10;/tAK8hf4+xJ/gFzeAAAA//8DAFBLAQItABQABgAIAAAAIQDb4fbL7gAAAIUBAAATAAAAAAAAAAAA&#10;AAAAAAAAAABbQ29udGVudF9UeXBlc10ueG1sUEsBAi0AFAAGAAgAAAAhAFr0LFu/AAAAFQEAAAsA&#10;AAAAAAAAAAAAAAAAHwEAAF9yZWxzLy5yZWxzUEsBAi0AFAAGAAgAAAAhAHl750vEAAAA2wAAAA8A&#10;AAAAAAAAAAAAAAAABwIAAGRycy9kb3ducmV2LnhtbFBLBQYAAAAAAwADALcAAAD4AgAAAAA=&#10;" strokecolor="black [3213]" strokeweight="1.5pt"/>
                <v:line id="Прямая соединительная линия 90" o:spid="_x0000_s1059" style="position:absolute;flip:x;visibility:visible;mso-wrap-style:square" from="95,81915" to="4415,81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XlWvQAAANsAAAAPAAAAZHJzL2Rvd25yZXYueG1sRE+9CsIw&#10;EN4F3yGc4CKaqiBajSKCIAqC1cXtaM62tLmUJmp9ezMIjh/f/2rTmkq8qHGFZQXjUQSCOLW64EzB&#10;7bofzkE4j6yxskwKPuRgs+52Vhhr++YLvRKfiRDCLkYFufd1LKVLczLoRrYmDtzDNgZ9gE0mdYPv&#10;EG4qOYmimTRYcGjIsaZdTmmZPI2CZ+ktHsrj/WTdtt1Pk7OuJwOl+r12uwThqfV/8c990AoWYX34&#10;En6AXH8BAAD//wMAUEsBAi0AFAAGAAgAAAAhANvh9svuAAAAhQEAABMAAAAAAAAAAAAAAAAAAAAA&#10;AFtDb250ZW50X1R5cGVzXS54bWxQSwECLQAUAAYACAAAACEAWvQsW78AAAAVAQAACwAAAAAAAAAA&#10;AAAAAAAfAQAAX3JlbHMvLnJlbHNQSwECLQAUAAYACAAAACEAMhV5Vr0AAADbAAAADwAAAAAAAAAA&#10;AAAAAAAHAgAAZHJzL2Rvd25yZXYueG1sUEsFBgAAAAADAAMAtwAAAPECAAAAAA==&#10;" strokecolor="black [3213]" strokeweight="1.25pt"/>
                <v:line id="Прямая соединительная линия 91" o:spid="_x0000_s1060" style="position:absolute;flip:x;visibility:visible;mso-wrap-style:square" from="0,72675" to="4500,726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dzNwgAAANsAAAAPAAAAZHJzL2Rvd25yZXYueG1sRI9Bi8Iw&#10;FITvgv8hPMGLaKqCaDWKCIIoLFi9eHs0z7a0eSlNqvXfm4WFPQ4z8w2z2XWmEi9qXGFZwXQSgSBO&#10;rS44U3C/HcdLEM4ja6wsk4IPOdht+70Nxtq++UqvxGciQNjFqCD3vo6ldGlOBt3E1sTBe9rGoA+y&#10;yaRu8B3gppKzKFpIgwWHhRxrOuSUlklrFLSlt3gqz4+LdfvuOE9+dD0bKTUcdPs1CE+d/w//tU9a&#10;wWoKv1/CD5DbLwAAAP//AwBQSwECLQAUAAYACAAAACEA2+H2y+4AAACFAQAAEwAAAAAAAAAAAAAA&#10;AAAAAAAAW0NvbnRlbnRfVHlwZXNdLnhtbFBLAQItABQABgAIAAAAIQBa9CxbvwAAABUBAAALAAAA&#10;AAAAAAAAAAAAAB8BAABfcmVscy8ucmVsc1BLAQItABQABgAIAAAAIQBdWdzNwgAAANsAAAAPAAAA&#10;AAAAAAAAAAAAAAcCAABkcnMvZG93bnJldi54bWxQSwUGAAAAAAMAAwC3AAAA9gIAAAAA&#10;" strokecolor="black [3213]" strokeweight="1.25pt"/>
              </v:group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4A7B1D"/>
    <w:multiLevelType w:val="multilevel"/>
    <w:tmpl w:val="09B49710"/>
    <w:lvl w:ilvl="0">
      <w:start w:val="1"/>
      <w:numFmt w:val="decimal"/>
      <w:pStyle w:val="1"/>
      <w:lvlText w:val="%1"/>
      <w:lvlJc w:val="left"/>
      <w:pPr>
        <w:ind w:left="284" w:hanging="227"/>
      </w:pPr>
      <w:rPr>
        <w:rFonts w:hint="default"/>
      </w:rPr>
    </w:lvl>
    <w:lvl w:ilvl="1">
      <w:start w:val="1"/>
      <w:numFmt w:val="decimal"/>
      <w:pStyle w:val="11"/>
      <w:lvlText w:val="%1.%2"/>
      <w:lvlJc w:val="left"/>
      <w:pPr>
        <w:ind w:left="720" w:hanging="380"/>
      </w:pPr>
      <w:rPr>
        <w:rFonts w:hint="default"/>
      </w:rPr>
    </w:lvl>
    <w:lvl w:ilvl="2">
      <w:start w:val="1"/>
      <w:numFmt w:val="decimal"/>
      <w:pStyle w:val="111"/>
      <w:lvlText w:val="%1.%2.%3"/>
      <w:lvlJc w:val="left"/>
      <w:pPr>
        <w:ind w:left="1304" w:hanging="624"/>
      </w:pPr>
      <w:rPr>
        <w:rFonts w:hint="default"/>
      </w:rPr>
    </w:lvl>
    <w:lvl w:ilvl="3">
      <w:start w:val="1"/>
      <w:numFmt w:val="decimal"/>
      <w:pStyle w:val="1110"/>
      <w:lvlText w:val="%1.%2.%4"/>
      <w:lvlJc w:val="left"/>
      <w:pPr>
        <w:ind w:left="1701" w:hanging="737"/>
      </w:pPr>
      <w:rPr>
        <w:rFonts w:hint="default"/>
      </w:rPr>
    </w:lvl>
    <w:lvl w:ilvl="4">
      <w:start w:val="1"/>
      <w:numFmt w:val="decimal"/>
      <w:pStyle w:val="1111"/>
      <w:lvlText w:val="%3.%2.%1.%5"/>
      <w:lvlJc w:val="left"/>
      <w:pPr>
        <w:ind w:left="1800" w:hanging="360"/>
      </w:pPr>
      <w:rPr>
        <w:rFonts w:hint="default"/>
      </w:rPr>
    </w:lvl>
    <w:lvl w:ilvl="5">
      <w:start w:val="1"/>
      <w:numFmt w:val="bullet"/>
      <w:pStyle w:val="-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3455"/>
    <w:rsid w:val="00017FBF"/>
    <w:rsid w:val="00024030"/>
    <w:rsid w:val="0002773F"/>
    <w:rsid w:val="00041BAC"/>
    <w:rsid w:val="00047A2A"/>
    <w:rsid w:val="0005439B"/>
    <w:rsid w:val="0007714F"/>
    <w:rsid w:val="00083CBA"/>
    <w:rsid w:val="00084BA3"/>
    <w:rsid w:val="00090F89"/>
    <w:rsid w:val="00095155"/>
    <w:rsid w:val="000A2371"/>
    <w:rsid w:val="000B1162"/>
    <w:rsid w:val="000B78A8"/>
    <w:rsid w:val="000D2949"/>
    <w:rsid w:val="000D2CA3"/>
    <w:rsid w:val="00100E5D"/>
    <w:rsid w:val="00104630"/>
    <w:rsid w:val="00120DF8"/>
    <w:rsid w:val="00123AF5"/>
    <w:rsid w:val="00124DDF"/>
    <w:rsid w:val="00126442"/>
    <w:rsid w:val="00187C81"/>
    <w:rsid w:val="001B4223"/>
    <w:rsid w:val="001D2810"/>
    <w:rsid w:val="001F26E6"/>
    <w:rsid w:val="002445FF"/>
    <w:rsid w:val="00245B3C"/>
    <w:rsid w:val="0026378E"/>
    <w:rsid w:val="00266889"/>
    <w:rsid w:val="00272042"/>
    <w:rsid w:val="002B5A30"/>
    <w:rsid w:val="002B5C1D"/>
    <w:rsid w:val="002D32E1"/>
    <w:rsid w:val="002E6C01"/>
    <w:rsid w:val="00304927"/>
    <w:rsid w:val="0030625B"/>
    <w:rsid w:val="00310469"/>
    <w:rsid w:val="00330F4B"/>
    <w:rsid w:val="00362D94"/>
    <w:rsid w:val="00372CBD"/>
    <w:rsid w:val="00374B11"/>
    <w:rsid w:val="00385CC2"/>
    <w:rsid w:val="00387879"/>
    <w:rsid w:val="00393D06"/>
    <w:rsid w:val="00396A6B"/>
    <w:rsid w:val="003B42CD"/>
    <w:rsid w:val="003D0632"/>
    <w:rsid w:val="003D138D"/>
    <w:rsid w:val="00441FA1"/>
    <w:rsid w:val="00445E04"/>
    <w:rsid w:val="00460C51"/>
    <w:rsid w:val="00464CF0"/>
    <w:rsid w:val="00466925"/>
    <w:rsid w:val="00476A98"/>
    <w:rsid w:val="004A3339"/>
    <w:rsid w:val="004B308B"/>
    <w:rsid w:val="004E483D"/>
    <w:rsid w:val="004E749F"/>
    <w:rsid w:val="005526C9"/>
    <w:rsid w:val="00563565"/>
    <w:rsid w:val="005772F2"/>
    <w:rsid w:val="00577A95"/>
    <w:rsid w:val="00592EF3"/>
    <w:rsid w:val="005A09A4"/>
    <w:rsid w:val="005A1126"/>
    <w:rsid w:val="005B5591"/>
    <w:rsid w:val="005C49EF"/>
    <w:rsid w:val="00602C97"/>
    <w:rsid w:val="00611D16"/>
    <w:rsid w:val="006274C2"/>
    <w:rsid w:val="006376DF"/>
    <w:rsid w:val="00656C82"/>
    <w:rsid w:val="00660252"/>
    <w:rsid w:val="006811C9"/>
    <w:rsid w:val="00687087"/>
    <w:rsid w:val="006873F4"/>
    <w:rsid w:val="00691C02"/>
    <w:rsid w:val="006A0536"/>
    <w:rsid w:val="006A6D44"/>
    <w:rsid w:val="006B2625"/>
    <w:rsid w:val="006B502B"/>
    <w:rsid w:val="006C44DD"/>
    <w:rsid w:val="006E61BA"/>
    <w:rsid w:val="006F30C1"/>
    <w:rsid w:val="006F5A62"/>
    <w:rsid w:val="007067EE"/>
    <w:rsid w:val="0072790B"/>
    <w:rsid w:val="00732A15"/>
    <w:rsid w:val="007344DA"/>
    <w:rsid w:val="00764036"/>
    <w:rsid w:val="0077484E"/>
    <w:rsid w:val="00791CEB"/>
    <w:rsid w:val="00797713"/>
    <w:rsid w:val="007B34B5"/>
    <w:rsid w:val="007E3922"/>
    <w:rsid w:val="00812899"/>
    <w:rsid w:val="008373FD"/>
    <w:rsid w:val="0085057F"/>
    <w:rsid w:val="008A11F1"/>
    <w:rsid w:val="008B5423"/>
    <w:rsid w:val="008B5E4D"/>
    <w:rsid w:val="008D790E"/>
    <w:rsid w:val="008F7059"/>
    <w:rsid w:val="0090570F"/>
    <w:rsid w:val="00913BA8"/>
    <w:rsid w:val="00916ECE"/>
    <w:rsid w:val="00920E05"/>
    <w:rsid w:val="00944885"/>
    <w:rsid w:val="00953E90"/>
    <w:rsid w:val="00960DB1"/>
    <w:rsid w:val="0096357F"/>
    <w:rsid w:val="00963CE9"/>
    <w:rsid w:val="00993FB6"/>
    <w:rsid w:val="009A49A6"/>
    <w:rsid w:val="009A67EF"/>
    <w:rsid w:val="009B7455"/>
    <w:rsid w:val="009D6CFA"/>
    <w:rsid w:val="009D7A68"/>
    <w:rsid w:val="009D7B6B"/>
    <w:rsid w:val="009F1BE3"/>
    <w:rsid w:val="00A15E3E"/>
    <w:rsid w:val="00A349E4"/>
    <w:rsid w:val="00A41A99"/>
    <w:rsid w:val="00A60420"/>
    <w:rsid w:val="00A645BA"/>
    <w:rsid w:val="00A734ED"/>
    <w:rsid w:val="00AA53CC"/>
    <w:rsid w:val="00AB6DBF"/>
    <w:rsid w:val="00AC06CB"/>
    <w:rsid w:val="00AC1175"/>
    <w:rsid w:val="00AC57D5"/>
    <w:rsid w:val="00AD3804"/>
    <w:rsid w:val="00AE040A"/>
    <w:rsid w:val="00B02F80"/>
    <w:rsid w:val="00B05632"/>
    <w:rsid w:val="00B33455"/>
    <w:rsid w:val="00B35660"/>
    <w:rsid w:val="00B441B6"/>
    <w:rsid w:val="00B47CD8"/>
    <w:rsid w:val="00B700EA"/>
    <w:rsid w:val="00B74BD9"/>
    <w:rsid w:val="00BC4CCB"/>
    <w:rsid w:val="00BC7CC4"/>
    <w:rsid w:val="00BD0C19"/>
    <w:rsid w:val="00BD5060"/>
    <w:rsid w:val="00BD6993"/>
    <w:rsid w:val="00BE29F2"/>
    <w:rsid w:val="00BE5268"/>
    <w:rsid w:val="00C15F70"/>
    <w:rsid w:val="00C167A6"/>
    <w:rsid w:val="00C45C38"/>
    <w:rsid w:val="00C61CED"/>
    <w:rsid w:val="00C63233"/>
    <w:rsid w:val="00C764F6"/>
    <w:rsid w:val="00C86280"/>
    <w:rsid w:val="00C9386A"/>
    <w:rsid w:val="00CA555B"/>
    <w:rsid w:val="00CC1915"/>
    <w:rsid w:val="00CC1BB1"/>
    <w:rsid w:val="00CE2D5E"/>
    <w:rsid w:val="00CE38CC"/>
    <w:rsid w:val="00CE4A08"/>
    <w:rsid w:val="00D01E26"/>
    <w:rsid w:val="00D204CE"/>
    <w:rsid w:val="00D33704"/>
    <w:rsid w:val="00D5137A"/>
    <w:rsid w:val="00D55EF1"/>
    <w:rsid w:val="00D822AE"/>
    <w:rsid w:val="00DE23C2"/>
    <w:rsid w:val="00E05B70"/>
    <w:rsid w:val="00E131F8"/>
    <w:rsid w:val="00E14EB7"/>
    <w:rsid w:val="00E36673"/>
    <w:rsid w:val="00E506C2"/>
    <w:rsid w:val="00E53CA1"/>
    <w:rsid w:val="00E544E3"/>
    <w:rsid w:val="00E62260"/>
    <w:rsid w:val="00EA523E"/>
    <w:rsid w:val="00EA7EE7"/>
    <w:rsid w:val="00EB08FC"/>
    <w:rsid w:val="00EE4DE1"/>
    <w:rsid w:val="00F10740"/>
    <w:rsid w:val="00F21B73"/>
    <w:rsid w:val="00F37294"/>
    <w:rsid w:val="00F4510C"/>
    <w:rsid w:val="00F6019D"/>
    <w:rsid w:val="00F63480"/>
    <w:rsid w:val="00F81CA1"/>
    <w:rsid w:val="00FA6ABC"/>
    <w:rsid w:val="00FF3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9775A5"/>
  <w15:docId w15:val="{4A473556-28B8-4E11-B069-B64CBA4A9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5A30"/>
    <w:rPr>
      <w:rFonts w:ascii="GOST Common" w:hAnsi="GOST Common"/>
      <w:sz w:val="24"/>
    </w:rPr>
  </w:style>
  <w:style w:type="paragraph" w:styleId="10">
    <w:name w:val="heading 1"/>
    <w:basedOn w:val="a"/>
    <w:next w:val="a"/>
    <w:link w:val="12"/>
    <w:uiPriority w:val="9"/>
    <w:qFormat/>
    <w:rsid w:val="008B5E4D"/>
    <w:pPr>
      <w:keepNext/>
      <w:keepLines/>
      <w:spacing w:before="480" w:after="0"/>
      <w:outlineLvl w:val="0"/>
    </w:pPr>
    <w:rPr>
      <w:rFonts w:ascii="ISOCPEUR" w:eastAsiaTheme="majorEastAsia" w:hAnsi="ISOCPEUR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5E4D"/>
    <w:pPr>
      <w:keepNext/>
      <w:keepLines/>
      <w:spacing w:before="40" w:after="0"/>
      <w:outlineLvl w:val="1"/>
    </w:pPr>
    <w:rPr>
      <w:rFonts w:ascii="ISOCPEUR" w:eastAsiaTheme="majorEastAsia" w:hAnsi="ISOCPEUR" w:cstheme="majorBidi"/>
      <w:color w:val="365F91" w:themeColor="accent1" w:themeShade="BF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628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- перечисление"/>
    <w:basedOn w:val="a"/>
    <w:qFormat/>
    <w:rsid w:val="009D6CFA"/>
    <w:pPr>
      <w:numPr>
        <w:ilvl w:val="5"/>
        <w:numId w:val="6"/>
      </w:numPr>
      <w:suppressAutoHyphens/>
      <w:spacing w:after="0"/>
      <w:ind w:right="170"/>
      <w:jc w:val="both"/>
    </w:pPr>
    <w:rPr>
      <w:rFonts w:ascii="ISOCPEUR" w:hAnsi="ISOCPEUR"/>
    </w:rPr>
  </w:style>
  <w:style w:type="paragraph" w:customStyle="1" w:styleId="1">
    <w:name w:val="1 Заголовок"/>
    <w:basedOn w:val="a"/>
    <w:qFormat/>
    <w:rsid w:val="009D6CFA"/>
    <w:pPr>
      <w:pageBreakBefore/>
      <w:numPr>
        <w:numId w:val="6"/>
      </w:numPr>
      <w:spacing w:before="120"/>
      <w:ind w:right="170"/>
    </w:pPr>
    <w:rPr>
      <w:rFonts w:ascii="ISOCPEUR" w:hAnsi="ISOCPEUR" w:cs="Times New Roman"/>
      <w:b/>
      <w:caps/>
      <w:szCs w:val="24"/>
    </w:rPr>
  </w:style>
  <w:style w:type="paragraph" w:customStyle="1" w:styleId="11">
    <w:name w:val="1.1 Заголовок"/>
    <w:basedOn w:val="1"/>
    <w:qFormat/>
    <w:rsid w:val="00C86280"/>
    <w:pPr>
      <w:pageBreakBefore w:val="0"/>
      <w:numPr>
        <w:ilvl w:val="1"/>
      </w:numPr>
      <w:suppressAutoHyphens/>
      <w:spacing w:before="0" w:after="120"/>
      <w:jc w:val="both"/>
      <w:outlineLvl w:val="1"/>
    </w:pPr>
  </w:style>
  <w:style w:type="paragraph" w:customStyle="1" w:styleId="111">
    <w:name w:val="1.1.1 Заголовок"/>
    <w:basedOn w:val="11"/>
    <w:qFormat/>
    <w:rsid w:val="00C15F70"/>
    <w:pPr>
      <w:numPr>
        <w:ilvl w:val="2"/>
      </w:numPr>
      <w:outlineLvl w:val="2"/>
    </w:pPr>
  </w:style>
  <w:style w:type="paragraph" w:customStyle="1" w:styleId="1110">
    <w:name w:val="1.1.1 подпункт"/>
    <w:basedOn w:val="a"/>
    <w:qFormat/>
    <w:rsid w:val="009D6CFA"/>
    <w:pPr>
      <w:numPr>
        <w:ilvl w:val="3"/>
        <w:numId w:val="6"/>
      </w:numPr>
      <w:suppressAutoHyphens/>
      <w:spacing w:after="0"/>
      <w:ind w:right="170"/>
      <w:jc w:val="both"/>
    </w:pPr>
    <w:rPr>
      <w:rFonts w:ascii="ISOCPEUR" w:hAnsi="ISOCPEUR"/>
    </w:rPr>
  </w:style>
  <w:style w:type="paragraph" w:customStyle="1" w:styleId="1111">
    <w:name w:val="1.1.1.1 подпункт"/>
    <w:basedOn w:val="1110"/>
    <w:qFormat/>
    <w:rsid w:val="00C86280"/>
    <w:pPr>
      <w:numPr>
        <w:ilvl w:val="4"/>
      </w:numPr>
    </w:pPr>
  </w:style>
  <w:style w:type="table" w:customStyle="1" w:styleId="TableNormal">
    <w:name w:val="Table Normal"/>
    <w:uiPriority w:val="2"/>
    <w:semiHidden/>
    <w:unhideWhenUsed/>
    <w:qFormat/>
    <w:rsid w:val="00C8628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C86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6280"/>
  </w:style>
  <w:style w:type="character" w:styleId="a5">
    <w:name w:val="Hyperlink"/>
    <w:basedOn w:val="a0"/>
    <w:uiPriority w:val="99"/>
    <w:unhideWhenUsed/>
    <w:rsid w:val="00C86280"/>
    <w:rPr>
      <w:rFonts w:ascii="Times New Roman" w:hAnsi="Times New Roman"/>
      <w:b w:val="0"/>
      <w:i w:val="0"/>
      <w:color w:val="auto"/>
      <w:sz w:val="20"/>
      <w:u w:val="none"/>
    </w:rPr>
  </w:style>
  <w:style w:type="character" w:customStyle="1" w:styleId="12">
    <w:name w:val="Заголовок 1 Знак"/>
    <w:basedOn w:val="a0"/>
    <w:link w:val="10"/>
    <w:uiPriority w:val="9"/>
    <w:rsid w:val="008B5E4D"/>
    <w:rPr>
      <w:rFonts w:ascii="ISOCPEUR" w:eastAsiaTheme="majorEastAsia" w:hAnsi="ISOCPEUR" w:cstheme="majorBidi"/>
      <w:b/>
      <w:bCs/>
      <w:color w:val="365F91" w:themeColor="accent1" w:themeShade="BF"/>
      <w:sz w:val="24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8628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6">
    <w:name w:val="Заголовок столбца таблицы"/>
    <w:basedOn w:val="a"/>
    <w:qFormat/>
    <w:rsid w:val="009D6CFA"/>
    <w:pPr>
      <w:suppressAutoHyphens/>
      <w:spacing w:after="0"/>
      <w:ind w:left="57" w:right="57"/>
      <w:jc w:val="center"/>
    </w:pPr>
    <w:rPr>
      <w:rFonts w:ascii="ISOCPEUR" w:hAnsi="ISOCPEUR"/>
      <w:b/>
    </w:rPr>
  </w:style>
  <w:style w:type="character" w:styleId="a7">
    <w:name w:val="Placeholder Text"/>
    <w:basedOn w:val="a0"/>
    <w:uiPriority w:val="99"/>
    <w:semiHidden/>
    <w:rsid w:val="00C86280"/>
    <w:rPr>
      <w:color w:val="808080"/>
    </w:rPr>
  </w:style>
  <w:style w:type="character" w:styleId="a8">
    <w:name w:val="annotation reference"/>
    <w:rsid w:val="00C86280"/>
    <w:rPr>
      <w:sz w:val="16"/>
      <w:szCs w:val="16"/>
    </w:rPr>
  </w:style>
  <w:style w:type="paragraph" w:customStyle="1" w:styleId="a9">
    <w:name w:val="Наим. таблицы"/>
    <w:basedOn w:val="a"/>
    <w:qFormat/>
    <w:rsid w:val="002B5A30"/>
    <w:pPr>
      <w:suppressAutoHyphens/>
      <w:spacing w:after="0"/>
      <w:ind w:left="284" w:right="170" w:firstLine="567"/>
      <w:jc w:val="both"/>
    </w:pPr>
    <w:rPr>
      <w:rFonts w:cs="Times New Roman"/>
      <w:b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86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86280"/>
  </w:style>
  <w:style w:type="paragraph" w:styleId="13">
    <w:name w:val="toc 1"/>
    <w:basedOn w:val="a"/>
    <w:next w:val="a"/>
    <w:autoRedefine/>
    <w:uiPriority w:val="39"/>
    <w:unhideWhenUsed/>
    <w:rsid w:val="00C86280"/>
    <w:pPr>
      <w:tabs>
        <w:tab w:val="left" w:pos="440"/>
        <w:tab w:val="right" w:leader="dot" w:pos="10196"/>
      </w:tabs>
      <w:spacing w:before="120" w:after="120"/>
      <w:ind w:left="142"/>
    </w:pPr>
    <w:rPr>
      <w:rFonts w:cstheme="minorHAnsi"/>
      <w:b/>
      <w:bCs/>
      <w:caps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C86280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C86280"/>
    <w:pPr>
      <w:spacing w:after="0"/>
      <w:ind w:left="440"/>
    </w:pPr>
    <w:rPr>
      <w:rFonts w:cstheme="minorHAnsi"/>
      <w:i/>
      <w:iCs/>
      <w:sz w:val="20"/>
      <w:szCs w:val="20"/>
    </w:rPr>
  </w:style>
  <w:style w:type="table" w:styleId="ac">
    <w:name w:val="Table Grid"/>
    <w:basedOn w:val="a1"/>
    <w:uiPriority w:val="59"/>
    <w:rsid w:val="00C86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List 2"/>
    <w:basedOn w:val="a"/>
    <w:uiPriority w:val="99"/>
    <w:semiHidden/>
    <w:unhideWhenUsed/>
    <w:rsid w:val="00C86280"/>
    <w:pPr>
      <w:ind w:left="566" w:hanging="283"/>
      <w:contextualSpacing/>
    </w:pPr>
  </w:style>
  <w:style w:type="character" w:styleId="ad">
    <w:name w:val="Strong"/>
    <w:basedOn w:val="a0"/>
    <w:uiPriority w:val="22"/>
    <w:qFormat/>
    <w:rsid w:val="008B5E4D"/>
    <w:rPr>
      <w:rFonts w:ascii="ISOCPEUR" w:hAnsi="ISOCPEUR"/>
      <w:b/>
      <w:bCs/>
    </w:rPr>
  </w:style>
  <w:style w:type="paragraph" w:customStyle="1" w:styleId="ae">
    <w:name w:val="текст в таблице"/>
    <w:basedOn w:val="a"/>
    <w:qFormat/>
    <w:rsid w:val="008B5E4D"/>
    <w:pPr>
      <w:suppressAutoHyphens/>
      <w:spacing w:after="0"/>
      <w:ind w:left="57" w:right="57" w:firstLine="57"/>
      <w:jc w:val="both"/>
    </w:pPr>
    <w:rPr>
      <w:rFonts w:ascii="ISOCPEUR" w:hAnsi="ISOCPEUR"/>
    </w:rPr>
  </w:style>
  <w:style w:type="paragraph" w:styleId="af">
    <w:name w:val="Balloon Text"/>
    <w:basedOn w:val="a"/>
    <w:link w:val="af0"/>
    <w:uiPriority w:val="99"/>
    <w:semiHidden/>
    <w:unhideWhenUsed/>
    <w:rsid w:val="00C86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86280"/>
    <w:rPr>
      <w:rFonts w:ascii="Tahoma" w:hAnsi="Tahoma" w:cs="Tahoma"/>
      <w:sz w:val="16"/>
      <w:szCs w:val="16"/>
    </w:rPr>
  </w:style>
  <w:style w:type="paragraph" w:customStyle="1" w:styleId="af1">
    <w:name w:val="текст обзаца"/>
    <w:basedOn w:val="a"/>
    <w:qFormat/>
    <w:rsid w:val="008B5E4D"/>
    <w:pPr>
      <w:suppressAutoHyphens/>
      <w:spacing w:after="0"/>
      <w:ind w:left="284" w:right="170" w:firstLine="709"/>
      <w:jc w:val="both"/>
    </w:pPr>
    <w:rPr>
      <w:rFonts w:ascii="ISOCPEUR" w:hAnsi="ISOCPEUR"/>
    </w:rPr>
  </w:style>
  <w:style w:type="paragraph" w:styleId="af2">
    <w:name w:val="annotation text"/>
    <w:basedOn w:val="a"/>
    <w:link w:val="af3"/>
    <w:uiPriority w:val="99"/>
    <w:semiHidden/>
    <w:unhideWhenUsed/>
    <w:rsid w:val="00C86280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C86280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A60420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A60420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8B5E4D"/>
    <w:rPr>
      <w:rFonts w:ascii="ISOCPEUR" w:eastAsiaTheme="majorEastAsia" w:hAnsi="ISOCPEUR" w:cstheme="majorBidi"/>
      <w:color w:val="365F91" w:themeColor="accent1" w:themeShade="BF"/>
      <w:sz w:val="24"/>
      <w:szCs w:val="26"/>
    </w:rPr>
  </w:style>
  <w:style w:type="paragraph" w:styleId="af6">
    <w:name w:val="Title"/>
    <w:basedOn w:val="a"/>
    <w:next w:val="a"/>
    <w:link w:val="af7"/>
    <w:uiPriority w:val="10"/>
    <w:qFormat/>
    <w:rsid w:val="008B5E4D"/>
    <w:pPr>
      <w:spacing w:after="0" w:line="240" w:lineRule="auto"/>
      <w:contextualSpacing/>
    </w:pPr>
    <w:rPr>
      <w:rFonts w:ascii="ISOCPEUR" w:eastAsiaTheme="majorEastAsia" w:hAnsi="ISOCPEUR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f6"/>
    <w:uiPriority w:val="10"/>
    <w:rsid w:val="008B5E4D"/>
    <w:rPr>
      <w:rFonts w:ascii="ISOCPEUR" w:eastAsiaTheme="majorEastAsia" w:hAnsi="ISOCPEUR" w:cstheme="majorBidi"/>
      <w:spacing w:val="-10"/>
      <w:kern w:val="28"/>
      <w:sz w:val="56"/>
      <w:szCs w:val="56"/>
    </w:rPr>
  </w:style>
  <w:style w:type="paragraph" w:styleId="af8">
    <w:name w:val="Subtitle"/>
    <w:basedOn w:val="a"/>
    <w:next w:val="a"/>
    <w:link w:val="af9"/>
    <w:uiPriority w:val="11"/>
    <w:qFormat/>
    <w:rsid w:val="008B5E4D"/>
    <w:pPr>
      <w:numPr>
        <w:ilvl w:val="1"/>
      </w:numPr>
      <w:spacing w:after="160"/>
    </w:pPr>
    <w:rPr>
      <w:rFonts w:ascii="ISOCPEUR" w:eastAsiaTheme="minorEastAsia" w:hAnsi="ISOCPEUR"/>
      <w:color w:val="5A5A5A" w:themeColor="text1" w:themeTint="A5"/>
      <w:spacing w:val="15"/>
      <w:sz w:val="22"/>
    </w:rPr>
  </w:style>
  <w:style w:type="character" w:customStyle="1" w:styleId="af9">
    <w:name w:val="Подзаголовок Знак"/>
    <w:basedOn w:val="a0"/>
    <w:link w:val="af8"/>
    <w:uiPriority w:val="11"/>
    <w:rsid w:val="008B5E4D"/>
    <w:rPr>
      <w:rFonts w:ascii="ISOCPEUR" w:eastAsiaTheme="minorEastAsia" w:hAnsi="ISOCPEUR"/>
      <w:color w:val="5A5A5A" w:themeColor="text1" w:themeTint="A5"/>
      <w:spacing w:val="15"/>
    </w:rPr>
  </w:style>
  <w:style w:type="character" w:styleId="afa">
    <w:name w:val="Subtle Emphasis"/>
    <w:basedOn w:val="a0"/>
    <w:uiPriority w:val="19"/>
    <w:qFormat/>
    <w:rsid w:val="008B5E4D"/>
    <w:rPr>
      <w:rFonts w:ascii="ISOCPEUR" w:hAnsi="ISOCPEUR"/>
      <w:i/>
      <w:iCs/>
      <w:color w:val="404040" w:themeColor="text1" w:themeTint="BF"/>
    </w:rPr>
  </w:style>
  <w:style w:type="character" w:styleId="afb">
    <w:name w:val="Emphasis"/>
    <w:basedOn w:val="a0"/>
    <w:uiPriority w:val="20"/>
    <w:qFormat/>
    <w:rsid w:val="008B5E4D"/>
    <w:rPr>
      <w:rFonts w:ascii="ISOCPEUR" w:hAnsi="ISOCPEUR"/>
      <w:i/>
      <w:iCs/>
    </w:rPr>
  </w:style>
  <w:style w:type="character" w:styleId="afc">
    <w:name w:val="Intense Emphasis"/>
    <w:basedOn w:val="a0"/>
    <w:uiPriority w:val="21"/>
    <w:qFormat/>
    <w:rsid w:val="008B5E4D"/>
    <w:rPr>
      <w:rFonts w:ascii="ISOCPEUR" w:hAnsi="ISOCPEUR"/>
      <w:i/>
      <w:iCs/>
      <w:color w:val="4F81BD" w:themeColor="accent1"/>
    </w:rPr>
  </w:style>
  <w:style w:type="character" w:styleId="afd">
    <w:name w:val="Subtle Reference"/>
    <w:basedOn w:val="a0"/>
    <w:uiPriority w:val="31"/>
    <w:qFormat/>
    <w:rsid w:val="008B5E4D"/>
    <w:rPr>
      <w:rFonts w:ascii="ISOCPEUR" w:hAnsi="ISOCPEUR"/>
      <w:smallCaps/>
      <w:color w:val="5A5A5A" w:themeColor="text1" w:themeTint="A5"/>
    </w:rPr>
  </w:style>
  <w:style w:type="character" w:styleId="afe">
    <w:name w:val="Intense Reference"/>
    <w:basedOn w:val="a0"/>
    <w:uiPriority w:val="32"/>
    <w:qFormat/>
    <w:rsid w:val="008B5E4D"/>
    <w:rPr>
      <w:rFonts w:ascii="ISOCPEUR" w:hAnsi="ISOCPEUR"/>
      <w:b/>
      <w:bCs/>
      <w:smallCaps/>
      <w:color w:val="4F81BD" w:themeColor="accent1"/>
      <w:spacing w:val="5"/>
    </w:rPr>
  </w:style>
  <w:style w:type="character" w:styleId="aff">
    <w:name w:val="Book Title"/>
    <w:basedOn w:val="a0"/>
    <w:uiPriority w:val="33"/>
    <w:qFormat/>
    <w:rsid w:val="008B5E4D"/>
    <w:rPr>
      <w:rFonts w:ascii="ISOCPEUR" w:hAnsi="ISOCPEUR"/>
      <w:b/>
      <w:bCs/>
      <w:i/>
      <w:iCs/>
      <w:spacing w:val="5"/>
    </w:rPr>
  </w:style>
  <w:style w:type="paragraph" w:styleId="aff0">
    <w:name w:val="No Spacing"/>
    <w:uiPriority w:val="1"/>
    <w:qFormat/>
    <w:rsid w:val="008B5E4D"/>
    <w:pPr>
      <w:spacing w:after="0" w:line="240" w:lineRule="auto"/>
    </w:pPr>
    <w:rPr>
      <w:rFonts w:ascii="ISOCPEUR" w:hAnsi="ISOCPEUR"/>
      <w:sz w:val="24"/>
    </w:rPr>
  </w:style>
  <w:style w:type="paragraph" w:styleId="23">
    <w:name w:val="Quote"/>
    <w:basedOn w:val="a"/>
    <w:next w:val="a"/>
    <w:link w:val="24"/>
    <w:uiPriority w:val="29"/>
    <w:qFormat/>
    <w:rsid w:val="008B5E4D"/>
    <w:pPr>
      <w:spacing w:before="200" w:after="160"/>
      <w:ind w:left="864" w:right="864"/>
      <w:jc w:val="center"/>
    </w:pPr>
    <w:rPr>
      <w:rFonts w:ascii="ISOCPEUR" w:hAnsi="ISOCPEUR"/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sid w:val="008B5E4D"/>
    <w:rPr>
      <w:rFonts w:ascii="ISOCPEUR" w:hAnsi="ISOCPEUR"/>
      <w:i/>
      <w:iCs/>
      <w:color w:val="404040" w:themeColor="text1" w:themeTint="BF"/>
      <w:sz w:val="24"/>
    </w:rPr>
  </w:style>
  <w:style w:type="paragraph" w:styleId="aff1">
    <w:name w:val="Intense Quote"/>
    <w:basedOn w:val="a"/>
    <w:next w:val="a"/>
    <w:link w:val="aff2"/>
    <w:uiPriority w:val="30"/>
    <w:qFormat/>
    <w:rsid w:val="008B5E4D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="ISOCPEUR" w:hAnsi="ISOCPEUR"/>
      <w:i/>
      <w:iCs/>
      <w:color w:val="4F81BD" w:themeColor="accent1"/>
    </w:rPr>
  </w:style>
  <w:style w:type="character" w:customStyle="1" w:styleId="aff2">
    <w:name w:val="Выделенная цитата Знак"/>
    <w:basedOn w:val="a0"/>
    <w:link w:val="aff1"/>
    <w:uiPriority w:val="30"/>
    <w:rsid w:val="008B5E4D"/>
    <w:rPr>
      <w:rFonts w:ascii="ISOCPEUR" w:hAnsi="ISOCPEUR"/>
      <w:i/>
      <w:iCs/>
      <w:color w:val="4F81BD" w:themeColor="accent1"/>
      <w:sz w:val="24"/>
    </w:rPr>
  </w:style>
  <w:style w:type="paragraph" w:styleId="aff3">
    <w:name w:val="List Paragraph"/>
    <w:basedOn w:val="a"/>
    <w:uiPriority w:val="34"/>
    <w:qFormat/>
    <w:rsid w:val="008B5E4D"/>
    <w:pPr>
      <w:ind w:left="720"/>
      <w:contextualSpacing/>
    </w:pPr>
    <w:rPr>
      <w:rFonts w:ascii="ISOCPEUR" w:hAnsi="ISOCPEU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12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sv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EA0412DA93E94D97E28EDD489511EB" ma:contentTypeVersion="0" ma:contentTypeDescription="Создание документа." ma:contentTypeScope="" ma:versionID="6f6d6f8ab08d930f2726fcb4f947d0b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8206B-5FED-4010-8902-BED16C9431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C0971C-C806-498B-87AE-F22F33BEBE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DE3BD1-5C01-4303-8803-550E896EB2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08FA4D8-7713-428D-83D9-F0C264EC4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627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Пивненко Николай</dc:creator>
  <cp:lastModifiedBy>Искандаров Каландар</cp:lastModifiedBy>
  <cp:revision>48</cp:revision>
  <cp:lastPrinted>2021-04-29T07:02:00Z</cp:lastPrinted>
  <dcterms:created xsi:type="dcterms:W3CDTF">2019-05-16T10:42:00Z</dcterms:created>
  <dcterms:modified xsi:type="dcterms:W3CDTF">2024-11-13T16:36:00Z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0x010100DDEA0412DA93E94D97E28EDD489511EB</vt:lpwstr>
  </property>
</Properties>
</file>